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tag w:val="goog_rdk_0"/>
        <w:id w:val="871196775"/>
      </w:sdtPr>
      <w:sdtContent>
        <w:p w14:paraId="369B78CB" w14:textId="77777777" w:rsidR="006C4722" w:rsidRPr="005B2CFA" w:rsidRDefault="00B03F13">
          <w:pPr>
            <w:spacing w:line="276" w:lineRule="auto"/>
            <w:jc w:val="center"/>
            <w:rPr>
              <w:b/>
              <w:sz w:val="28"/>
              <w:szCs w:val="28"/>
            </w:rPr>
          </w:pPr>
          <w:r w:rsidRPr="005B2CFA">
            <w:t xml:space="preserve">       </w:t>
          </w:r>
          <w:r w:rsidRPr="005B2CFA">
            <w:rPr>
              <w:b/>
              <w:sz w:val="28"/>
              <w:szCs w:val="28"/>
            </w:rPr>
            <w:t>Федеральное государственное образовательное бюджетное учреждение</w:t>
          </w:r>
        </w:p>
      </w:sdtContent>
    </w:sdt>
    <w:p w14:paraId="0575E60E" w14:textId="77777777" w:rsidR="006C4722" w:rsidRPr="005B2CFA" w:rsidRDefault="00B03F13">
      <w:pPr>
        <w:spacing w:line="276" w:lineRule="auto"/>
        <w:jc w:val="center"/>
        <w:rPr>
          <w:b/>
          <w:sz w:val="26"/>
          <w:szCs w:val="26"/>
        </w:rPr>
      </w:pPr>
      <w:r w:rsidRPr="005B2CFA">
        <w:rPr>
          <w:b/>
          <w:sz w:val="28"/>
          <w:szCs w:val="28"/>
        </w:rPr>
        <w:t xml:space="preserve"> высшего образования</w:t>
      </w:r>
      <w:r w:rsidRPr="005B2CFA">
        <w:rPr>
          <w:b/>
          <w:sz w:val="26"/>
          <w:szCs w:val="26"/>
        </w:rPr>
        <w:t xml:space="preserve"> </w:t>
      </w:r>
    </w:p>
    <w:p w14:paraId="1707668E" w14:textId="77777777" w:rsidR="006C4722" w:rsidRPr="005B2CFA" w:rsidRDefault="00B03F13">
      <w:pPr>
        <w:spacing w:line="276" w:lineRule="auto"/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 xml:space="preserve">«ФИНАНСОВЫЙ УНИВЕРСИТЕТ ПРИ ПРАВИТЕЛЬСТВЕ </w:t>
      </w:r>
    </w:p>
    <w:p w14:paraId="11F6034C" w14:textId="77777777" w:rsidR="006C4722" w:rsidRPr="005B2CFA" w:rsidRDefault="00B03F13">
      <w:pPr>
        <w:spacing w:line="276" w:lineRule="auto"/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РОССИЙСКОЙ ФЕДЕРАЦИИ»</w:t>
      </w:r>
    </w:p>
    <w:p w14:paraId="25E92672" w14:textId="77777777" w:rsidR="006C4722" w:rsidRPr="005B2CFA" w:rsidRDefault="00B03F13">
      <w:pPr>
        <w:spacing w:line="276" w:lineRule="auto"/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(Финансовый университет)</w:t>
      </w:r>
    </w:p>
    <w:p w14:paraId="7C74A0DA" w14:textId="77777777" w:rsidR="006C4722" w:rsidRPr="005B2CFA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214BC94D" w14:textId="77777777" w:rsidR="006C4722" w:rsidRPr="005B2CFA" w:rsidRDefault="00B03F13">
      <w:pPr>
        <w:spacing w:line="276" w:lineRule="auto"/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Департамент анализа данных и машинного обучения</w:t>
      </w:r>
    </w:p>
    <w:p w14:paraId="73765D6B" w14:textId="77777777" w:rsidR="006C4722" w:rsidRPr="005B2CFA" w:rsidRDefault="00B03F13">
      <w:pPr>
        <w:spacing w:line="276" w:lineRule="auto"/>
        <w:jc w:val="center"/>
        <w:rPr>
          <w:b/>
          <w:sz w:val="36"/>
          <w:szCs w:val="36"/>
        </w:rPr>
      </w:pPr>
      <w:r w:rsidRPr="005B2CFA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1"/>
        <w:tblW w:w="99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14"/>
        <w:gridCol w:w="5010"/>
      </w:tblGrid>
      <w:tr w:rsidR="005B2CFA" w:rsidRPr="005B2CFA" w14:paraId="5211F257" w14:textId="77777777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1EEAD8E5" w14:textId="77777777" w:rsidR="006C4722" w:rsidRPr="005B2CFA" w:rsidRDefault="006C4722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328F88F5" w14:textId="77777777" w:rsidR="006C4722" w:rsidRPr="005B2CFA" w:rsidRDefault="00B03F13">
            <w:pPr>
              <w:widowControl w:val="0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>СОГЛАСОВАНО</w:t>
            </w:r>
          </w:p>
          <w:p w14:paraId="4785E895" w14:textId="77777777" w:rsidR="006C4722" w:rsidRPr="005B2CFA" w:rsidRDefault="006C4722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77388434" w14:textId="51D01433" w:rsidR="006C4722" w:rsidRPr="005B2CFA" w:rsidRDefault="00564FE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Газпромбанк</w:t>
            </w:r>
          </w:p>
          <w:p w14:paraId="4E34A431" w14:textId="77777777" w:rsidR="006C4722" w:rsidRPr="005B2CFA" w:rsidRDefault="00B03F13">
            <w:pPr>
              <w:widowControl w:val="0"/>
            </w:pPr>
            <w:r w:rsidRPr="005B2CFA">
              <w:t>(наименование организации)</w:t>
            </w:r>
          </w:p>
          <w:p w14:paraId="548BDBD1" w14:textId="329BAE87" w:rsidR="006C4722" w:rsidRPr="00564FE9" w:rsidRDefault="00564FE9">
            <w:pPr>
              <w:widowControl w:val="0"/>
              <w:rPr>
                <w:sz w:val="28"/>
              </w:rPr>
            </w:pPr>
            <w:r w:rsidRPr="00564FE9">
              <w:rPr>
                <w:sz w:val="28"/>
              </w:rPr>
              <w:t>Начальник управления</w:t>
            </w:r>
          </w:p>
          <w:p w14:paraId="147CCFF9" w14:textId="77777777" w:rsidR="006C4722" w:rsidRPr="005B2CFA" w:rsidRDefault="00B03F13">
            <w:pPr>
              <w:widowControl w:val="0"/>
            </w:pPr>
            <w:r w:rsidRPr="005B2CFA">
              <w:t>(должность представителя работодателя)</w:t>
            </w:r>
          </w:p>
          <w:p w14:paraId="13433E47" w14:textId="6BEE2BED" w:rsidR="006C4722" w:rsidRPr="005B2CFA" w:rsidRDefault="00B03F13">
            <w:pPr>
              <w:widowControl w:val="0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>___________</w:t>
            </w:r>
            <w:proofErr w:type="gramStart"/>
            <w:r w:rsidRPr="005B2CFA">
              <w:rPr>
                <w:sz w:val="28"/>
                <w:szCs w:val="28"/>
              </w:rPr>
              <w:t xml:space="preserve">_  </w:t>
            </w:r>
            <w:r w:rsidR="00564FE9">
              <w:rPr>
                <w:sz w:val="28"/>
                <w:szCs w:val="28"/>
              </w:rPr>
              <w:t>Дашковский</w:t>
            </w:r>
            <w:proofErr w:type="gramEnd"/>
            <w:r w:rsidR="00564FE9">
              <w:rPr>
                <w:sz w:val="28"/>
                <w:szCs w:val="28"/>
              </w:rPr>
              <w:t xml:space="preserve"> В.А.</w:t>
            </w:r>
          </w:p>
          <w:p w14:paraId="15B8F3D3" w14:textId="4FBE234C" w:rsidR="006C4722" w:rsidRPr="005B2CFA" w:rsidRDefault="00564FE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B03F13" w:rsidRPr="005B2CFA">
              <w:rPr>
                <w:sz w:val="28"/>
                <w:szCs w:val="28"/>
              </w:rPr>
              <w:t>(</w:t>
            </w:r>
            <w:proofErr w:type="gramStart"/>
            <w:r w:rsidR="00B03F13" w:rsidRPr="005B2CFA">
              <w:t xml:space="preserve">подпись)   </w:t>
            </w:r>
            <w:proofErr w:type="gramEnd"/>
            <w:r w:rsidR="00B03F13" w:rsidRPr="005B2CFA">
              <w:t xml:space="preserve">             </w:t>
            </w:r>
            <w:r>
              <w:t xml:space="preserve"> </w:t>
            </w:r>
            <w:r w:rsidR="00B03F13" w:rsidRPr="005B2CFA">
              <w:t>(ФИО)</w:t>
            </w:r>
          </w:p>
          <w:p w14:paraId="736EAACF" w14:textId="3D41CBC2" w:rsidR="006C4722" w:rsidRPr="005B2CFA" w:rsidRDefault="00564FE9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  <w:r w:rsidR="00B03F13" w:rsidRPr="005B2CFA">
              <w:rPr>
                <w:sz w:val="28"/>
                <w:szCs w:val="28"/>
              </w:rPr>
              <w:t>2023 г.</w:t>
            </w:r>
          </w:p>
        </w:tc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</w:tcPr>
          <w:p w14:paraId="779BBA23" w14:textId="77777777" w:rsidR="006C4722" w:rsidRPr="005B2CFA" w:rsidRDefault="006C4722">
            <w:pPr>
              <w:widowControl w:val="0"/>
              <w:rPr>
                <w:sz w:val="28"/>
                <w:szCs w:val="28"/>
              </w:rPr>
            </w:pPr>
          </w:p>
          <w:p w14:paraId="2C40C322" w14:textId="77777777" w:rsidR="006C4722" w:rsidRPr="005B2CFA" w:rsidRDefault="00B03F13">
            <w:pPr>
              <w:widowControl w:val="0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 xml:space="preserve">                       УТВЕРЖДАЮ</w:t>
            </w:r>
          </w:p>
          <w:p w14:paraId="4B8AB0EA" w14:textId="77777777" w:rsidR="006C4722" w:rsidRPr="005B2CFA" w:rsidRDefault="006C4722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22B1D860" w14:textId="77777777" w:rsidR="006C4722" w:rsidRPr="005B2CFA" w:rsidRDefault="00B03F13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 xml:space="preserve">                Проректор по учебной </w:t>
            </w:r>
          </w:p>
          <w:p w14:paraId="1BC6ACC6" w14:textId="77777777" w:rsidR="006C4722" w:rsidRPr="005B2CFA" w:rsidRDefault="00B03F13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 xml:space="preserve">                       и методической работе</w:t>
            </w:r>
          </w:p>
          <w:p w14:paraId="2FDEEFDD" w14:textId="77777777" w:rsidR="006C4722" w:rsidRPr="005B2CFA" w:rsidRDefault="00B03F13">
            <w:pPr>
              <w:widowControl w:val="0"/>
              <w:tabs>
                <w:tab w:val="left" w:pos="4366"/>
              </w:tabs>
              <w:spacing w:line="360" w:lineRule="auto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 xml:space="preserve">                       _________ Е.А. Каменева</w:t>
            </w:r>
          </w:p>
          <w:p w14:paraId="16A4B326" w14:textId="1AE625B7" w:rsidR="006C4722" w:rsidRPr="005B2CFA" w:rsidRDefault="00B03F13">
            <w:pPr>
              <w:widowControl w:val="0"/>
              <w:spacing w:line="360" w:lineRule="auto"/>
              <w:rPr>
                <w:sz w:val="28"/>
                <w:szCs w:val="28"/>
              </w:rPr>
            </w:pPr>
            <w:r w:rsidRPr="005B2CFA">
              <w:rPr>
                <w:sz w:val="28"/>
                <w:szCs w:val="28"/>
              </w:rPr>
              <w:t xml:space="preserve">                     </w:t>
            </w:r>
            <w:r w:rsidR="00564FE9">
              <w:rPr>
                <w:sz w:val="28"/>
                <w:szCs w:val="28"/>
              </w:rPr>
              <w:t xml:space="preserve">  25.04.</w:t>
            </w:r>
            <w:r w:rsidRPr="005B2CFA">
              <w:rPr>
                <w:sz w:val="28"/>
                <w:szCs w:val="28"/>
              </w:rPr>
              <w:t>2023 г.</w:t>
            </w:r>
          </w:p>
          <w:p w14:paraId="477985AE" w14:textId="77777777" w:rsidR="006C4722" w:rsidRPr="005B2CFA" w:rsidRDefault="006C4722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</w:p>
          <w:p w14:paraId="1C0A4BFD" w14:textId="77777777" w:rsidR="006C4722" w:rsidRPr="005B2CFA" w:rsidRDefault="006C4722">
            <w:pPr>
              <w:widowControl w:val="0"/>
              <w:rPr>
                <w:sz w:val="28"/>
                <w:szCs w:val="28"/>
              </w:rPr>
            </w:pPr>
          </w:p>
        </w:tc>
      </w:tr>
    </w:tbl>
    <w:p w14:paraId="04F32DD2" w14:textId="77777777" w:rsidR="00064234" w:rsidRPr="005B2CFA" w:rsidRDefault="00064234" w:rsidP="00064234">
      <w:pPr>
        <w:jc w:val="center"/>
        <w:rPr>
          <w:b/>
          <w:bCs/>
          <w:sz w:val="28"/>
          <w:szCs w:val="32"/>
        </w:rPr>
      </w:pPr>
      <w:bookmarkStart w:id="0" w:name="_Hlk137740851"/>
      <w:bookmarkStart w:id="1" w:name="_Hlk137742629"/>
      <w:r w:rsidRPr="005B2CFA">
        <w:rPr>
          <w:b/>
          <w:bCs/>
          <w:sz w:val="28"/>
          <w:szCs w:val="32"/>
        </w:rPr>
        <w:t>С.В. Макрушин</w:t>
      </w:r>
    </w:p>
    <w:p w14:paraId="003192B5" w14:textId="77777777" w:rsidR="00064234" w:rsidRPr="005B2CFA" w:rsidRDefault="00064234" w:rsidP="00064234">
      <w:pPr>
        <w:jc w:val="center"/>
        <w:rPr>
          <w:b/>
          <w:sz w:val="32"/>
          <w:szCs w:val="32"/>
        </w:rPr>
      </w:pPr>
    </w:p>
    <w:p w14:paraId="08D5CCD3" w14:textId="27EA1441" w:rsidR="00064234" w:rsidRPr="005B2CFA" w:rsidRDefault="00B03F13" w:rsidP="00064234">
      <w:pPr>
        <w:jc w:val="center"/>
        <w:rPr>
          <w:sz w:val="28"/>
          <w:szCs w:val="28"/>
        </w:rPr>
      </w:pPr>
      <w:r w:rsidRPr="005B2CFA">
        <w:rPr>
          <w:b/>
          <w:sz w:val="28"/>
          <w:szCs w:val="28"/>
        </w:rPr>
        <w:t>Программа производственной практики</w:t>
      </w:r>
    </w:p>
    <w:p w14:paraId="0D1F6E6F" w14:textId="77777777" w:rsidR="00064234" w:rsidRPr="005B2CFA" w:rsidRDefault="00064234" w:rsidP="00064234">
      <w:pPr>
        <w:jc w:val="center"/>
        <w:rPr>
          <w:b/>
          <w:sz w:val="28"/>
          <w:szCs w:val="28"/>
        </w:rPr>
      </w:pPr>
    </w:p>
    <w:p w14:paraId="09DC4786" w14:textId="77777777" w:rsidR="00064234" w:rsidRPr="005B2CFA" w:rsidRDefault="00064234" w:rsidP="00064234">
      <w:pPr>
        <w:jc w:val="center"/>
        <w:rPr>
          <w:sz w:val="28"/>
          <w:szCs w:val="28"/>
        </w:rPr>
      </w:pPr>
      <w:r w:rsidRPr="005B2CFA">
        <w:rPr>
          <w:sz w:val="28"/>
          <w:szCs w:val="28"/>
        </w:rPr>
        <w:t>для студентов, обучающихся по направлению подготовки</w:t>
      </w:r>
    </w:p>
    <w:p w14:paraId="62B09488" w14:textId="0A5D6B55" w:rsidR="00064234" w:rsidRPr="005B2CFA" w:rsidRDefault="00064234" w:rsidP="00064234">
      <w:pPr>
        <w:jc w:val="center"/>
        <w:rPr>
          <w:sz w:val="28"/>
          <w:szCs w:val="28"/>
        </w:rPr>
      </w:pPr>
      <w:r w:rsidRPr="005B2CFA">
        <w:rPr>
          <w:sz w:val="28"/>
          <w:szCs w:val="28"/>
        </w:rPr>
        <w:t xml:space="preserve">01.03.02 </w:t>
      </w:r>
      <w:r w:rsidR="00B03F13" w:rsidRPr="005B2CFA">
        <w:rPr>
          <w:sz w:val="28"/>
          <w:szCs w:val="28"/>
        </w:rPr>
        <w:t xml:space="preserve">- </w:t>
      </w:r>
      <w:r w:rsidRPr="005B2CFA">
        <w:rPr>
          <w:sz w:val="28"/>
          <w:szCs w:val="28"/>
        </w:rPr>
        <w:t xml:space="preserve">Прикладная математика и информатика, </w:t>
      </w:r>
    </w:p>
    <w:p w14:paraId="2B3F08D4" w14:textId="3060F28B" w:rsidR="00064234" w:rsidRPr="005B2CFA" w:rsidRDefault="00064234" w:rsidP="00064234">
      <w:pPr>
        <w:jc w:val="center"/>
        <w:rPr>
          <w:sz w:val="28"/>
          <w:szCs w:val="28"/>
        </w:rPr>
      </w:pPr>
      <w:r w:rsidRPr="005B2CFA">
        <w:rPr>
          <w:sz w:val="28"/>
          <w:szCs w:val="28"/>
        </w:rPr>
        <w:t xml:space="preserve">ОП </w:t>
      </w:r>
      <w:r w:rsidR="00B03F13" w:rsidRPr="005B2CFA">
        <w:rPr>
          <w:sz w:val="28"/>
          <w:szCs w:val="28"/>
        </w:rPr>
        <w:t>«</w:t>
      </w:r>
      <w:r w:rsidR="002E63EB" w:rsidRPr="005B2CFA">
        <w:rPr>
          <w:sz w:val="28"/>
          <w:szCs w:val="28"/>
        </w:rPr>
        <w:t>Прикладное машинное обучение</w:t>
      </w:r>
      <w:r w:rsidR="00B03F13" w:rsidRPr="005B2CFA">
        <w:rPr>
          <w:sz w:val="28"/>
          <w:szCs w:val="28"/>
        </w:rPr>
        <w:t>»</w:t>
      </w:r>
    </w:p>
    <w:p w14:paraId="2C4278FF" w14:textId="466D082F" w:rsidR="00064234" w:rsidRPr="005B2CFA" w:rsidRDefault="00B03F13" w:rsidP="00064234">
      <w:pPr>
        <w:jc w:val="center"/>
        <w:rPr>
          <w:sz w:val="28"/>
          <w:szCs w:val="28"/>
        </w:rPr>
      </w:pPr>
      <w:r w:rsidRPr="005B2CFA">
        <w:rPr>
          <w:sz w:val="28"/>
          <w:szCs w:val="28"/>
        </w:rPr>
        <w:t>Профиль: «</w:t>
      </w:r>
      <w:r w:rsidR="00CE32C9" w:rsidRPr="005B2CFA">
        <w:rPr>
          <w:sz w:val="28"/>
          <w:szCs w:val="28"/>
        </w:rPr>
        <w:t>Прикладное машинное обучение</w:t>
      </w:r>
      <w:r w:rsidR="008E5E57" w:rsidRPr="005B2CFA">
        <w:rPr>
          <w:sz w:val="28"/>
          <w:szCs w:val="28"/>
        </w:rPr>
        <w:t>»</w:t>
      </w:r>
    </w:p>
    <w:bookmarkEnd w:id="0"/>
    <w:p w14:paraId="0DDD98DF" w14:textId="77777777" w:rsidR="006C4722" w:rsidRPr="005B2CFA" w:rsidRDefault="006C4722">
      <w:pPr>
        <w:jc w:val="center"/>
        <w:rPr>
          <w:i/>
          <w:sz w:val="28"/>
          <w:szCs w:val="28"/>
        </w:rPr>
      </w:pPr>
    </w:p>
    <w:bookmarkEnd w:id="1"/>
    <w:p w14:paraId="093E537E" w14:textId="77777777" w:rsidR="006C4722" w:rsidRPr="005B2CFA" w:rsidRDefault="006C4722">
      <w:pPr>
        <w:jc w:val="center"/>
        <w:rPr>
          <w:i/>
          <w:sz w:val="28"/>
          <w:szCs w:val="28"/>
        </w:rPr>
      </w:pPr>
    </w:p>
    <w:p w14:paraId="3715D042" w14:textId="77777777" w:rsidR="006C4722" w:rsidRPr="005B2CFA" w:rsidRDefault="00B03F13">
      <w:pPr>
        <w:jc w:val="center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t xml:space="preserve">Рекомендовано Ученым советом </w:t>
      </w:r>
    </w:p>
    <w:p w14:paraId="5AE33264" w14:textId="77777777" w:rsidR="006C4722" w:rsidRPr="005B2CFA" w:rsidRDefault="00B03F13">
      <w:pPr>
        <w:jc w:val="center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59110BEE" w14:textId="02836EAA" w:rsidR="006C4722" w:rsidRPr="005B2CFA" w:rsidRDefault="00B03F13">
      <w:pPr>
        <w:jc w:val="center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t>(протокол №</w:t>
      </w:r>
      <w:r w:rsidR="00564FE9">
        <w:rPr>
          <w:i/>
          <w:sz w:val="28"/>
          <w:szCs w:val="28"/>
        </w:rPr>
        <w:t>31 от 18.04.2023 г.</w:t>
      </w:r>
      <w:r w:rsidRPr="005B2CFA">
        <w:rPr>
          <w:i/>
          <w:sz w:val="28"/>
          <w:szCs w:val="28"/>
        </w:rPr>
        <w:t>)</w:t>
      </w:r>
    </w:p>
    <w:p w14:paraId="7E038EFC" w14:textId="77777777" w:rsidR="006C4722" w:rsidRPr="005B2CFA" w:rsidRDefault="006C4722">
      <w:pPr>
        <w:ind w:right="22"/>
        <w:jc w:val="center"/>
        <w:rPr>
          <w:i/>
          <w:sz w:val="28"/>
          <w:szCs w:val="28"/>
        </w:rPr>
      </w:pPr>
    </w:p>
    <w:p w14:paraId="69915E78" w14:textId="77777777" w:rsidR="006C4722" w:rsidRPr="005B2CFA" w:rsidRDefault="00B03F13">
      <w:pPr>
        <w:shd w:val="clear" w:color="auto" w:fill="FFFFFF"/>
        <w:jc w:val="center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t xml:space="preserve">Одобрено Советом учебно-научного </w:t>
      </w:r>
    </w:p>
    <w:p w14:paraId="08E2046E" w14:textId="77777777" w:rsidR="006C4722" w:rsidRPr="005B2CFA" w:rsidRDefault="00B03F13">
      <w:pPr>
        <w:shd w:val="clear" w:color="auto" w:fill="FFFFFF"/>
        <w:jc w:val="center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t>Департамента анализа данных и машинного обучения</w:t>
      </w:r>
    </w:p>
    <w:p w14:paraId="61D0937A" w14:textId="2089B6E9" w:rsidR="006C4722" w:rsidRPr="005B2CFA" w:rsidRDefault="00B03F13">
      <w:pPr>
        <w:ind w:left="-180" w:right="616" w:firstLine="360"/>
        <w:jc w:val="center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t xml:space="preserve">   (протокол №</w:t>
      </w:r>
      <w:r w:rsidR="00564FE9">
        <w:rPr>
          <w:i/>
          <w:sz w:val="28"/>
          <w:szCs w:val="28"/>
        </w:rPr>
        <w:t>2 от 29.03.2023 г.</w:t>
      </w:r>
      <w:r w:rsidRPr="005B2CFA">
        <w:rPr>
          <w:i/>
          <w:sz w:val="28"/>
          <w:szCs w:val="28"/>
        </w:rPr>
        <w:t>)</w:t>
      </w:r>
    </w:p>
    <w:p w14:paraId="19B68CE9" w14:textId="77777777" w:rsidR="006C4722" w:rsidRPr="005B2CFA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0B48751B" w14:textId="77777777" w:rsidR="006C4722" w:rsidRPr="005B2CFA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75C13198" w14:textId="77777777" w:rsidR="006C4722" w:rsidRPr="005B2CFA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0F989B8B" w14:textId="77777777" w:rsidR="006C4722" w:rsidRPr="005B2CFA" w:rsidRDefault="006C4722">
      <w:pPr>
        <w:spacing w:line="276" w:lineRule="auto"/>
        <w:jc w:val="center"/>
        <w:rPr>
          <w:b/>
          <w:sz w:val="28"/>
          <w:szCs w:val="28"/>
        </w:rPr>
      </w:pPr>
    </w:p>
    <w:p w14:paraId="6C93D8C5" w14:textId="77777777" w:rsidR="006C4722" w:rsidRPr="005B2CFA" w:rsidRDefault="00B03F13">
      <w:pPr>
        <w:spacing w:line="276" w:lineRule="auto"/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 xml:space="preserve">    Москва 2023</w:t>
      </w:r>
    </w:p>
    <w:p w14:paraId="18A9CA3A" w14:textId="2114DB28" w:rsidR="00564FE9" w:rsidRPr="005B2CFA" w:rsidRDefault="00564FE9" w:rsidP="00564FE9">
      <w:pPr>
        <w:keepNext/>
        <w:keepLines/>
        <w:spacing w:before="480" w:after="240" w:line="276" w:lineRule="auto"/>
        <w:rPr>
          <w:rFonts w:eastAsia="Calibri"/>
          <w:b/>
          <w:sz w:val="28"/>
          <w:szCs w:val="28"/>
        </w:rPr>
      </w:pPr>
    </w:p>
    <w:p w14:paraId="09478B1C" w14:textId="77777777" w:rsidR="00564FE9" w:rsidRPr="005573EB" w:rsidRDefault="00B03F13" w:rsidP="00564FE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76" w:lineRule="auto"/>
        <w:ind w:left="360" w:hanging="36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B2CFA">
        <w:br w:type="page"/>
      </w:r>
      <w:r w:rsidR="00564FE9" w:rsidRPr="005573EB">
        <w:rPr>
          <w:b/>
          <w:sz w:val="28"/>
          <w:szCs w:val="28"/>
        </w:rPr>
        <w:lastRenderedPageBreak/>
        <w:t>Содержание</w:t>
      </w:r>
    </w:p>
    <w:sdt>
      <w:sdtPr>
        <w:id w:val="-396593857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p w14:paraId="18B064F3" w14:textId="15BFDF18" w:rsidR="00564FE9" w:rsidRPr="00381B04" w:rsidRDefault="00564FE9" w:rsidP="00A71E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 w:line="276" w:lineRule="auto"/>
            <w:rPr>
              <w:rFonts w:ascii="Cambria" w:eastAsia="Cambria" w:hAnsi="Cambria" w:cs="Cambria"/>
              <w:szCs w:val="22"/>
            </w:rPr>
          </w:pPr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TOC \h \u \z \t "Heading 1,1,Heading 2,2,Heading 3,3,Heading 4,4,Heading 5,5,Heading 6,6,"</w:instrText>
          </w:r>
          <w:r w:rsidRPr="00381B04">
            <w:rPr>
              <w:sz w:val="28"/>
            </w:rPr>
            <w:fldChar w:fldCharType="separate"/>
          </w:r>
          <w:hyperlink w:anchor="_heading=h.30j0zll">
            <w:r w:rsidRPr="00381B04">
              <w:rPr>
                <w:sz w:val="28"/>
              </w:rPr>
              <w:t>1.</w:t>
            </w:r>
          </w:hyperlink>
          <w:hyperlink w:anchor="_heading=h.30j0zll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_heading=h.30j0zll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Наименование вида и типов практики, способа и формы (форм) ее проведения</w:t>
          </w:r>
          <w:r w:rsidRPr="00381B04">
            <w:rPr>
              <w:sz w:val="28"/>
            </w:rPr>
            <w:tab/>
          </w:r>
          <w:r>
            <w:rPr>
              <w:sz w:val="28"/>
            </w:rPr>
            <w:t>……………………………………………………………………………3</w:t>
          </w:r>
          <w:r w:rsidRPr="00381B04">
            <w:rPr>
              <w:sz w:val="28"/>
            </w:rPr>
            <w:fldChar w:fldCharType="end"/>
          </w:r>
        </w:p>
        <w:p w14:paraId="421D8576" w14:textId="438154D4" w:rsidR="00564FE9" w:rsidRPr="00381B04" w:rsidRDefault="00564FE9" w:rsidP="00A71E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 w:line="276" w:lineRule="auto"/>
            <w:rPr>
              <w:rFonts w:ascii="Cambria" w:eastAsia="Cambria" w:hAnsi="Cambria" w:cs="Cambria"/>
              <w:szCs w:val="22"/>
            </w:rPr>
          </w:pPr>
          <w:hyperlink w:anchor="_heading=h.1fob9te">
            <w:r w:rsidRPr="00381B04">
              <w:rPr>
                <w:sz w:val="28"/>
              </w:rPr>
              <w:t>2.</w:t>
            </w:r>
          </w:hyperlink>
          <w:hyperlink w:anchor="_heading=h.1fob9te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_heading=h.1fob9te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Цели и задачи практики</w:t>
          </w:r>
          <w:r>
            <w:rPr>
              <w:sz w:val="28"/>
            </w:rPr>
            <w:t>………………………………………………………..</w:t>
          </w:r>
          <w:r w:rsidRPr="00381B04">
            <w:rPr>
              <w:sz w:val="28"/>
            </w:rPr>
            <w:tab/>
          </w:r>
          <w:r>
            <w:rPr>
              <w:sz w:val="28"/>
            </w:rPr>
            <w:t>..3</w:t>
          </w:r>
          <w:r w:rsidRPr="00381B04">
            <w:rPr>
              <w:sz w:val="28"/>
            </w:rPr>
            <w:fldChar w:fldCharType="end"/>
          </w:r>
        </w:p>
        <w:p w14:paraId="0195C8C7" w14:textId="77777777" w:rsidR="00564FE9" w:rsidRPr="00381B04" w:rsidRDefault="00564FE9" w:rsidP="00A71E7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 w:line="276" w:lineRule="auto"/>
            <w:jc w:val="both"/>
            <w:rPr>
              <w:rFonts w:ascii="Cambria" w:eastAsia="Cambria" w:hAnsi="Cambria" w:cs="Cambria"/>
              <w:szCs w:val="22"/>
            </w:rPr>
          </w:pPr>
          <w:hyperlink w:anchor="_heading=h.3znysh7">
            <w:r w:rsidRPr="00381B04">
              <w:rPr>
                <w:sz w:val="28"/>
              </w:rPr>
              <w:t>3.</w:t>
            </w:r>
          </w:hyperlink>
          <w:hyperlink w:anchor="_heading=h.3znysh7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_heading=h.3znysh7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</w:r>
          <w:r>
            <w:rPr>
              <w:sz w:val="28"/>
            </w:rPr>
            <w:t>………………………………….4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</w:p>
        <w:p w14:paraId="6A4423A7" w14:textId="24E71A3D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2et92p0">
            <w:r w:rsidRPr="00381B04">
              <w:rPr>
                <w:sz w:val="28"/>
              </w:rPr>
              <w:t>4.</w:t>
            </w:r>
          </w:hyperlink>
          <w:hyperlink w:anchor="_heading=h.2et92p0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_heading=h.2et92p0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Место практики в структуре образовательной программы</w:t>
          </w:r>
          <w:r>
            <w:rPr>
              <w:sz w:val="28"/>
            </w:rPr>
            <w:t>……………………</w:t>
          </w:r>
          <w:r w:rsidR="00A71E7E">
            <w:rPr>
              <w:sz w:val="28"/>
            </w:rPr>
            <w:t>8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  <w:bookmarkStart w:id="2" w:name="_GoBack"/>
          <w:bookmarkEnd w:id="2"/>
        </w:p>
        <w:p w14:paraId="5318A1B3" w14:textId="5301E1F7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tyjcwt">
            <w:r w:rsidRPr="00381B04">
              <w:rPr>
                <w:sz w:val="28"/>
              </w:rPr>
              <w:t>5.</w:t>
            </w:r>
          </w:hyperlink>
          <w:hyperlink w:anchor="_heading=h.tyjcwt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_heading=h.tyjcwt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Объем практики в зачетных единицах и ее продолжительность в неделях либо в академических часах</w:t>
          </w:r>
          <w:r w:rsidR="00A71E7E">
            <w:rPr>
              <w:sz w:val="28"/>
            </w:rPr>
            <w:t>………………………………………………………………..9</w:t>
          </w:r>
          <w:r w:rsidRPr="00381B04">
            <w:rPr>
              <w:sz w:val="28"/>
            </w:rPr>
            <w:fldChar w:fldCharType="end"/>
          </w:r>
        </w:p>
        <w:p w14:paraId="730021C5" w14:textId="2DF7DA09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1t3h5sf">
            <w:r w:rsidRPr="00381B04">
              <w:rPr>
                <w:sz w:val="28"/>
              </w:rPr>
              <w:t>6.</w:t>
            </w:r>
          </w:hyperlink>
          <w:hyperlink w:anchor="_heading=h.1t3h5sf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_heading=h.1t3h5sf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Содержание практики</w:t>
          </w:r>
          <w:r w:rsidR="00A71E7E">
            <w:rPr>
              <w:sz w:val="28"/>
            </w:rPr>
            <w:t>…………………………………………………………….9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</w:p>
        <w:p w14:paraId="671C8949" w14:textId="58947690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rPr>
              <w:rFonts w:ascii="Cambria" w:eastAsia="Cambria" w:hAnsi="Cambria" w:cs="Cambria"/>
              <w:szCs w:val="22"/>
            </w:rPr>
          </w:pPr>
          <w:hyperlink w:anchor="_heading=h.4d34og8">
            <w:r w:rsidRPr="00381B04">
              <w:rPr>
                <w:sz w:val="28"/>
              </w:rPr>
              <w:t>7.</w:t>
            </w:r>
          </w:hyperlink>
          <w:hyperlink w:anchor="_heading=h.4d34og8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_heading=h.4d34og8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Формы отчетности по практике</w:t>
          </w:r>
          <w:r w:rsidR="00A71E7E">
            <w:rPr>
              <w:sz w:val="28"/>
            </w:rPr>
            <w:t>………………………………………………..10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</w:p>
        <w:p w14:paraId="4CCBA623" w14:textId="51A0DDC1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2s8eyo1">
            <w:r w:rsidRPr="00381B04">
              <w:rPr>
                <w:sz w:val="28"/>
              </w:rPr>
              <w:t>8.</w:t>
            </w:r>
          </w:hyperlink>
          <w:hyperlink w:anchor="_heading=h.2s8eyo1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_heading=h.2s8eyo1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Фонд оценочных средств для проведения промежуточной аттестации обучающихся по практике</w:t>
          </w:r>
          <w:r w:rsidR="00A71E7E">
            <w:rPr>
              <w:sz w:val="28"/>
            </w:rPr>
            <w:t>……………………………………………………….</w:t>
          </w:r>
          <w:r>
            <w:rPr>
              <w:sz w:val="28"/>
            </w:rPr>
            <w:t>12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</w:p>
        <w:p w14:paraId="3BB166C7" w14:textId="5B85AE43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4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26in1rg">
            <w:r w:rsidRPr="00381B04">
              <w:rPr>
                <w:sz w:val="28"/>
              </w:rPr>
              <w:t>9.</w:t>
            </w:r>
          </w:hyperlink>
          <w:hyperlink w:anchor="_heading=h.26in1rg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_heading=h.26in1rg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Перечень учебной литературы и ресурсов сети «Интернет», необходимых для проведения практики</w:t>
          </w:r>
          <w:r w:rsidR="00A71E7E">
            <w:rPr>
              <w:sz w:val="28"/>
            </w:rPr>
            <w:t>………………………………………………………………</w:t>
          </w:r>
          <w:r>
            <w:rPr>
              <w:sz w:val="28"/>
            </w:rPr>
            <w:t>1</w:t>
          </w:r>
          <w:r w:rsidR="00A71E7E">
            <w:rPr>
              <w:sz w:val="28"/>
            </w:rPr>
            <w:t>6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</w:p>
        <w:p w14:paraId="1FC0C6DF" w14:textId="540EDF8F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1ksv4uv">
            <w:r w:rsidRPr="00381B04">
              <w:rPr>
                <w:sz w:val="28"/>
              </w:rPr>
              <w:t>10.</w:t>
            </w:r>
          </w:hyperlink>
          <w:hyperlink w:anchor="_heading=h.1ksv4uv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_heading=h.1ksv4uv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</w:r>
          <w:r w:rsidR="00A71E7E">
            <w:rPr>
              <w:sz w:val="28"/>
            </w:rPr>
            <w:t>…………………………………………....18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</w:p>
        <w:p w14:paraId="419A260A" w14:textId="63FDC27A" w:rsidR="00564FE9" w:rsidRPr="00381B04" w:rsidRDefault="00564FE9" w:rsidP="00564FE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660"/>
              <w:tab w:val="right" w:pos="9026"/>
            </w:tabs>
            <w:spacing w:after="100"/>
            <w:jc w:val="both"/>
            <w:rPr>
              <w:rFonts w:ascii="Cambria" w:eastAsia="Cambria" w:hAnsi="Cambria" w:cs="Cambria"/>
              <w:szCs w:val="22"/>
            </w:rPr>
          </w:pPr>
          <w:hyperlink w:anchor="_heading=h.2jxsxqh">
            <w:r w:rsidRPr="00381B04">
              <w:rPr>
                <w:sz w:val="28"/>
              </w:rPr>
              <w:t>11.</w:t>
            </w:r>
          </w:hyperlink>
          <w:hyperlink w:anchor="_heading=h.2jxsxqh">
            <w:r w:rsidRPr="00381B04">
              <w:rPr>
                <w:rFonts w:ascii="Cambria" w:eastAsia="Cambria" w:hAnsi="Cambria" w:cs="Cambria"/>
                <w:szCs w:val="22"/>
              </w:rPr>
              <w:tab/>
            </w:r>
          </w:hyperlink>
          <w:r w:rsidRPr="00381B04">
            <w:rPr>
              <w:sz w:val="28"/>
            </w:rPr>
            <w:fldChar w:fldCharType="begin"/>
          </w:r>
          <w:r w:rsidRPr="00381B04">
            <w:rPr>
              <w:sz w:val="28"/>
            </w:rPr>
            <w:instrText xml:space="preserve"> PAGEREF _heading=h.2jxsxqh \h </w:instrText>
          </w:r>
          <w:r w:rsidRPr="00381B04">
            <w:rPr>
              <w:sz w:val="28"/>
            </w:rPr>
          </w:r>
          <w:r w:rsidRPr="00381B04">
            <w:rPr>
              <w:sz w:val="28"/>
            </w:rPr>
            <w:fldChar w:fldCharType="separate"/>
          </w:r>
          <w:r w:rsidRPr="00381B04">
            <w:rPr>
              <w:sz w:val="28"/>
            </w:rPr>
            <w:t>Описание материально-технической базы, необходимой для проведения практики</w:t>
          </w:r>
          <w:r w:rsidR="00A71E7E">
            <w:rPr>
              <w:sz w:val="28"/>
            </w:rPr>
            <w:t>……………………………………………………………………………...</w:t>
          </w:r>
          <w:r>
            <w:rPr>
              <w:sz w:val="28"/>
            </w:rPr>
            <w:t>1</w:t>
          </w:r>
          <w:r w:rsidR="00A71E7E">
            <w:rPr>
              <w:sz w:val="28"/>
            </w:rPr>
            <w:t>8</w:t>
          </w:r>
          <w:r w:rsidRPr="00381B04">
            <w:rPr>
              <w:sz w:val="28"/>
            </w:rPr>
            <w:tab/>
          </w:r>
          <w:r w:rsidRPr="00381B04">
            <w:rPr>
              <w:sz w:val="28"/>
            </w:rPr>
            <w:fldChar w:fldCharType="end"/>
          </w:r>
          <w:r w:rsidRPr="00381B04">
            <w:rPr>
              <w:sz w:val="28"/>
            </w:rPr>
            <w:fldChar w:fldCharType="end"/>
          </w:r>
        </w:p>
      </w:sdtContent>
    </w:sdt>
    <w:p w14:paraId="5A05740A" w14:textId="1107B5A7" w:rsidR="00564FE9" w:rsidRDefault="00564FE9" w:rsidP="00564FE9">
      <w:pPr>
        <w:keepNext/>
        <w:keepLines/>
        <w:spacing w:line="360" w:lineRule="auto"/>
        <w:rPr>
          <w:i/>
          <w:sz w:val="28"/>
        </w:rPr>
      </w:pPr>
      <w:r w:rsidRPr="00381B04">
        <w:rPr>
          <w:i/>
          <w:sz w:val="28"/>
        </w:rPr>
        <w:t>Приложения</w:t>
      </w:r>
      <w:r w:rsidR="00A71E7E">
        <w:rPr>
          <w:i/>
          <w:sz w:val="28"/>
        </w:rPr>
        <w:t>……………………………………………………………………………</w:t>
      </w:r>
      <w:proofErr w:type="gramStart"/>
      <w:r w:rsidR="00A71E7E">
        <w:rPr>
          <w:i/>
          <w:sz w:val="28"/>
        </w:rPr>
        <w:t>…….</w:t>
      </w:r>
      <w:proofErr w:type="gramEnd"/>
      <w:r w:rsidR="00A71E7E">
        <w:rPr>
          <w:i/>
          <w:sz w:val="28"/>
        </w:rPr>
        <w:t>.</w:t>
      </w:r>
      <w:r w:rsidRPr="00381B04">
        <w:rPr>
          <w:i/>
          <w:sz w:val="28"/>
        </w:rPr>
        <w:t>1</w:t>
      </w:r>
      <w:r w:rsidR="00A71E7E">
        <w:rPr>
          <w:i/>
          <w:sz w:val="28"/>
        </w:rPr>
        <w:t>9</w:t>
      </w:r>
    </w:p>
    <w:p w14:paraId="39D5DA86" w14:textId="77777777" w:rsidR="00564FE9" w:rsidRDefault="00564FE9">
      <w:pPr>
        <w:rPr>
          <w:i/>
          <w:sz w:val="28"/>
        </w:rPr>
      </w:pPr>
      <w:r>
        <w:rPr>
          <w:i/>
          <w:sz w:val="28"/>
        </w:rPr>
        <w:br w:type="page"/>
      </w:r>
    </w:p>
    <w:p w14:paraId="052A909B" w14:textId="77777777" w:rsidR="006C4722" w:rsidRPr="005B2CFA" w:rsidRDefault="006C4722" w:rsidP="00564FE9">
      <w:pPr>
        <w:keepNext/>
        <w:keepLines/>
        <w:spacing w:line="360" w:lineRule="auto"/>
        <w:rPr>
          <w:b/>
          <w:sz w:val="28"/>
          <w:szCs w:val="28"/>
        </w:rPr>
      </w:pPr>
    </w:p>
    <w:p w14:paraId="1E418F02" w14:textId="77777777" w:rsidR="006C4722" w:rsidRPr="005B2CFA" w:rsidRDefault="00B03F13">
      <w:pPr>
        <w:pStyle w:val="1"/>
        <w:numPr>
          <w:ilvl w:val="0"/>
          <w:numId w:val="2"/>
        </w:numPr>
        <w:spacing w:after="0" w:line="360" w:lineRule="auto"/>
        <w:jc w:val="both"/>
        <w:rPr>
          <w:color w:val="auto"/>
        </w:rPr>
      </w:pPr>
      <w:bookmarkStart w:id="3" w:name="_heading=h.1fob9te" w:colFirst="0" w:colLast="0"/>
      <w:bookmarkEnd w:id="3"/>
      <w:r w:rsidRPr="005B2CFA">
        <w:rPr>
          <w:color w:val="auto"/>
        </w:rPr>
        <w:t>Наименование вида и типов практики, способы и формы (форм) ее проведения</w:t>
      </w:r>
    </w:p>
    <w:p w14:paraId="5417FE5E" w14:textId="77777777" w:rsidR="006C4722" w:rsidRPr="005B2CFA" w:rsidRDefault="00B03F13">
      <w:pPr>
        <w:spacing w:line="360" w:lineRule="auto"/>
        <w:ind w:right="11" w:firstLine="709"/>
        <w:jc w:val="both"/>
        <w:rPr>
          <w:sz w:val="28"/>
          <w:szCs w:val="28"/>
        </w:rPr>
      </w:pPr>
      <w:r w:rsidRPr="005B2CFA">
        <w:rPr>
          <w:b/>
          <w:sz w:val="28"/>
          <w:szCs w:val="28"/>
        </w:rPr>
        <w:t>Наименование вида практики</w:t>
      </w:r>
      <w:r w:rsidRPr="005B2CFA">
        <w:rPr>
          <w:sz w:val="28"/>
          <w:szCs w:val="28"/>
        </w:rPr>
        <w:t xml:space="preserve"> – производственная практика.</w:t>
      </w:r>
    </w:p>
    <w:p w14:paraId="31F78669" w14:textId="20A4E2A4" w:rsidR="006C4722" w:rsidRPr="0062503C" w:rsidRDefault="00B03F13" w:rsidP="0062503C">
      <w:pPr>
        <w:spacing w:line="360" w:lineRule="auto"/>
        <w:ind w:right="11" w:firstLine="709"/>
        <w:jc w:val="both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Типы практики:</w:t>
      </w:r>
      <w:r w:rsidR="0062503C">
        <w:rPr>
          <w:b/>
          <w:sz w:val="28"/>
          <w:szCs w:val="28"/>
        </w:rPr>
        <w:t xml:space="preserve"> </w:t>
      </w:r>
      <w:r w:rsidRPr="005B2CFA">
        <w:rPr>
          <w:sz w:val="28"/>
          <w:szCs w:val="28"/>
        </w:rPr>
        <w:t>технологическая (проектно-технологическая) практика;</w:t>
      </w:r>
    </w:p>
    <w:p w14:paraId="26D92222" w14:textId="40EA0E29" w:rsidR="006C4722" w:rsidRPr="005B2CFA" w:rsidRDefault="00B03F13">
      <w:pPr>
        <w:spacing w:line="360" w:lineRule="auto"/>
        <w:ind w:right="11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преддипломная практика.</w:t>
      </w:r>
    </w:p>
    <w:p w14:paraId="72FF3D34" w14:textId="77777777" w:rsidR="006C4722" w:rsidRPr="005B2CFA" w:rsidRDefault="00B03F13">
      <w:pPr>
        <w:spacing w:line="360" w:lineRule="auto"/>
        <w:ind w:right="11" w:firstLine="709"/>
        <w:jc w:val="both"/>
        <w:rPr>
          <w:sz w:val="28"/>
          <w:szCs w:val="28"/>
        </w:rPr>
      </w:pPr>
      <w:r w:rsidRPr="005B2CFA">
        <w:rPr>
          <w:b/>
          <w:sz w:val="28"/>
          <w:szCs w:val="28"/>
        </w:rPr>
        <w:t>Форма проведения практики</w:t>
      </w:r>
      <w:r w:rsidRPr="005B2CFA">
        <w:rPr>
          <w:sz w:val="28"/>
          <w:szCs w:val="28"/>
        </w:rPr>
        <w:t xml:space="preserve"> – практика проводится в непрерывной форме в соответствии с периодом учебного времени, предусмотренным календарным учебным графиком.</w:t>
      </w:r>
    </w:p>
    <w:p w14:paraId="44DBDF56" w14:textId="77777777" w:rsidR="006C4722" w:rsidRPr="005B2CFA" w:rsidRDefault="00B03F13">
      <w:pPr>
        <w:spacing w:line="276" w:lineRule="auto"/>
        <w:ind w:right="11" w:firstLine="709"/>
        <w:jc w:val="both"/>
        <w:rPr>
          <w:sz w:val="28"/>
          <w:szCs w:val="28"/>
        </w:rPr>
      </w:pPr>
      <w:r w:rsidRPr="005B2CFA">
        <w:rPr>
          <w:b/>
          <w:sz w:val="28"/>
          <w:szCs w:val="28"/>
        </w:rPr>
        <w:t>Способы проведения практики</w:t>
      </w:r>
      <w:r w:rsidRPr="005B2CFA">
        <w:rPr>
          <w:sz w:val="28"/>
          <w:szCs w:val="28"/>
        </w:rPr>
        <w:t xml:space="preserve"> – стационарная, выездная. </w:t>
      </w:r>
    </w:p>
    <w:p w14:paraId="4213D25D" w14:textId="77777777" w:rsidR="006C4722" w:rsidRPr="005B2CFA" w:rsidRDefault="006C4722">
      <w:pPr>
        <w:spacing w:line="276" w:lineRule="auto"/>
        <w:ind w:right="14" w:firstLine="709"/>
        <w:jc w:val="both"/>
        <w:rPr>
          <w:sz w:val="28"/>
          <w:szCs w:val="28"/>
        </w:rPr>
      </w:pPr>
    </w:p>
    <w:p w14:paraId="0D7A17C0" w14:textId="77777777" w:rsidR="006C4722" w:rsidRPr="005B2CFA" w:rsidRDefault="00B03F13">
      <w:pPr>
        <w:pStyle w:val="1"/>
        <w:numPr>
          <w:ilvl w:val="0"/>
          <w:numId w:val="2"/>
        </w:numPr>
        <w:spacing w:after="0" w:line="276" w:lineRule="auto"/>
        <w:jc w:val="left"/>
        <w:rPr>
          <w:color w:val="auto"/>
        </w:rPr>
      </w:pPr>
      <w:bookmarkStart w:id="4" w:name="_heading=h.30j0zll" w:colFirst="0" w:colLast="0"/>
      <w:bookmarkEnd w:id="4"/>
      <w:r w:rsidRPr="005B2CFA">
        <w:rPr>
          <w:color w:val="auto"/>
        </w:rPr>
        <w:t>Цели и задачи практики</w:t>
      </w:r>
    </w:p>
    <w:p w14:paraId="1FEDCBB0" w14:textId="77777777" w:rsidR="006C4722" w:rsidRPr="005B2CFA" w:rsidRDefault="006C4722">
      <w:pPr>
        <w:spacing w:line="360" w:lineRule="auto"/>
        <w:rPr>
          <w:strike/>
          <w:sz w:val="28"/>
          <w:szCs w:val="28"/>
        </w:rPr>
      </w:pPr>
    </w:p>
    <w:p w14:paraId="00ABD57D" w14:textId="77777777" w:rsidR="006C4722" w:rsidRPr="005B2CFA" w:rsidRDefault="00B03F13">
      <w:pPr>
        <w:spacing w:line="360" w:lineRule="auto"/>
        <w:ind w:firstLine="708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Производственная практика проводится в целях получения профессиональных умений и опыта в профессиональной деятельности: систематизация, обобщение и углубление теоретических знаний, формирование практических умений на основе изучения  работы  организаций  различных  организационно-правовых  форм,  в которых  обучающиеся  проходят  практику,  проверка  готовности  обучающихся  к самостоятельной трудовой деятельности, а также сбор материалов для выполнения выпускной квалификационной работы (далее-ВКР).</w:t>
      </w:r>
    </w:p>
    <w:p w14:paraId="5B29D8E0" w14:textId="77777777" w:rsidR="006C4722" w:rsidRPr="005B2CFA" w:rsidRDefault="00B03F13">
      <w:pPr>
        <w:spacing w:line="360" w:lineRule="auto"/>
        <w:ind w:firstLine="709"/>
        <w:rPr>
          <w:sz w:val="28"/>
          <w:szCs w:val="28"/>
        </w:rPr>
      </w:pPr>
      <w:r w:rsidRPr="005B2CFA">
        <w:rPr>
          <w:sz w:val="28"/>
          <w:szCs w:val="28"/>
        </w:rPr>
        <w:t>На этапе производственной практики студент решает следующие задачи:</w:t>
      </w:r>
    </w:p>
    <w:p w14:paraId="6F71F99E" w14:textId="77777777" w:rsidR="006C4722" w:rsidRPr="005B2CFA" w:rsidRDefault="00B03F13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B2CFA">
        <w:rPr>
          <w:sz w:val="28"/>
          <w:szCs w:val="28"/>
        </w:rPr>
        <w:t xml:space="preserve">получение студентами знаний по организации и ведению деятельности в организациях, соответствующих профилю образовательной программы; </w:t>
      </w:r>
    </w:p>
    <w:p w14:paraId="02820B74" w14:textId="77777777" w:rsidR="006C4722" w:rsidRPr="005B2CFA" w:rsidRDefault="00B03F13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B2CFA">
        <w:rPr>
          <w:sz w:val="28"/>
          <w:szCs w:val="28"/>
        </w:rPr>
        <w:t>ознакомление с должностными обязанностями сотрудников организаций государственного управления;</w:t>
      </w:r>
    </w:p>
    <w:p w14:paraId="51FE07BA" w14:textId="0B4FC088" w:rsidR="006C4722" w:rsidRPr="005B2CFA" w:rsidRDefault="00564FE9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потенциала базы </w:t>
      </w:r>
      <w:proofErr w:type="gramStart"/>
      <w:r w:rsidR="00B03F13" w:rsidRPr="005B2CFA">
        <w:rPr>
          <w:sz w:val="28"/>
          <w:szCs w:val="28"/>
        </w:rPr>
        <w:t>прохождения  практики</w:t>
      </w:r>
      <w:proofErr w:type="gramEnd"/>
      <w:r w:rsidR="00B03F13" w:rsidRPr="005B2CFA">
        <w:rPr>
          <w:sz w:val="28"/>
          <w:szCs w:val="28"/>
        </w:rPr>
        <w:t xml:space="preserve">  и  прикрепления  к  ней студентов с точки зрения их дальнейшего сотрудничества (научно-исследовательская работа, преддипломная практика, трудоустройство и т.д.).</w:t>
      </w:r>
    </w:p>
    <w:p w14:paraId="197B5952" w14:textId="77777777" w:rsidR="006C4722" w:rsidRPr="005B2CFA" w:rsidRDefault="00B03F13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5B2CFA">
        <w:rPr>
          <w:sz w:val="28"/>
          <w:szCs w:val="28"/>
        </w:rPr>
        <w:lastRenderedPageBreak/>
        <w:t>приобретение практического опыта работы в профессиональном коллективе.</w:t>
      </w:r>
    </w:p>
    <w:p w14:paraId="2C1E54BD" w14:textId="77777777" w:rsidR="006C4722" w:rsidRPr="005B2CFA" w:rsidRDefault="006C4722">
      <w:pPr>
        <w:spacing w:line="276" w:lineRule="auto"/>
        <w:ind w:right="11" w:firstLine="720"/>
        <w:jc w:val="both"/>
        <w:rPr>
          <w:strike/>
          <w:sz w:val="28"/>
          <w:szCs w:val="28"/>
        </w:rPr>
      </w:pPr>
    </w:p>
    <w:p w14:paraId="482EFEA8" w14:textId="1A0C5F4E" w:rsidR="006C4722" w:rsidRPr="00564FE9" w:rsidRDefault="00B03F13" w:rsidP="00564FE9">
      <w:pPr>
        <w:pStyle w:val="1"/>
        <w:numPr>
          <w:ilvl w:val="0"/>
          <w:numId w:val="2"/>
        </w:numPr>
        <w:spacing w:after="0" w:line="360" w:lineRule="auto"/>
        <w:ind w:left="0" w:firstLine="709"/>
        <w:jc w:val="both"/>
        <w:rPr>
          <w:b w:val="0"/>
          <w:color w:val="auto"/>
        </w:rPr>
      </w:pPr>
      <w:bookmarkStart w:id="5" w:name="_heading=h.2xcytpi" w:colFirst="0" w:colLast="0"/>
      <w:bookmarkEnd w:id="5"/>
      <w:r w:rsidRPr="005B2CFA">
        <w:rPr>
          <w:color w:val="auto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</w:t>
      </w:r>
      <w:bookmarkStart w:id="6" w:name="_Hlk137741304"/>
    </w:p>
    <w:tbl>
      <w:tblPr>
        <w:tblW w:w="991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975"/>
        <w:gridCol w:w="2235"/>
        <w:gridCol w:w="3060"/>
        <w:gridCol w:w="3648"/>
      </w:tblGrid>
      <w:tr w:rsidR="005B2CFA" w:rsidRPr="005B2CFA" w14:paraId="20640DE0" w14:textId="77777777" w:rsidTr="00B03F13">
        <w:trPr>
          <w:trHeight w:val="1220"/>
        </w:trPr>
        <w:tc>
          <w:tcPr>
            <w:tcW w:w="975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07FE5A2B" w14:textId="77777777" w:rsidR="00064234" w:rsidRPr="00564FE9" w:rsidRDefault="00064234" w:rsidP="00B03F13">
            <w:pPr>
              <w:tabs>
                <w:tab w:val="left" w:pos="540"/>
              </w:tabs>
              <w:jc w:val="both"/>
              <w:rPr>
                <w:b/>
              </w:rPr>
            </w:pPr>
            <w:bookmarkStart w:id="7" w:name="_Hlk137741467"/>
            <w:r w:rsidRPr="00564FE9">
              <w:rPr>
                <w:b/>
              </w:rPr>
              <w:t>Код компетенции</w:t>
            </w:r>
          </w:p>
        </w:tc>
        <w:tc>
          <w:tcPr>
            <w:tcW w:w="2235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43D5DF7D" w14:textId="77777777" w:rsidR="00064234" w:rsidRPr="00564FE9" w:rsidRDefault="00064234" w:rsidP="00B03F13">
            <w:pPr>
              <w:tabs>
                <w:tab w:val="left" w:pos="540"/>
              </w:tabs>
              <w:jc w:val="both"/>
              <w:rPr>
                <w:b/>
              </w:rPr>
            </w:pPr>
            <w:r w:rsidRPr="00564FE9">
              <w:rPr>
                <w:b/>
              </w:rPr>
              <w:t>Наименование компетенции</w:t>
            </w:r>
          </w:p>
        </w:tc>
        <w:tc>
          <w:tcPr>
            <w:tcW w:w="3060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7EEB9D44" w14:textId="77777777" w:rsidR="00064234" w:rsidRPr="00564FE9" w:rsidRDefault="00064234" w:rsidP="00B03F13">
            <w:pPr>
              <w:tabs>
                <w:tab w:val="left" w:pos="540"/>
              </w:tabs>
              <w:jc w:val="both"/>
              <w:rPr>
                <w:b/>
                <w:vertAlign w:val="superscript"/>
              </w:rPr>
            </w:pPr>
            <w:r w:rsidRPr="00564FE9">
              <w:rPr>
                <w:b/>
              </w:rPr>
              <w:t>Индикаторы достижения компетенции</w:t>
            </w:r>
          </w:p>
        </w:tc>
        <w:tc>
          <w:tcPr>
            <w:tcW w:w="3648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2FFD3842" w14:textId="7F919238" w:rsidR="00064234" w:rsidRPr="00564FE9" w:rsidRDefault="00064234" w:rsidP="00B03F13">
            <w:pPr>
              <w:tabs>
                <w:tab w:val="left" w:pos="540"/>
              </w:tabs>
              <w:jc w:val="both"/>
              <w:rPr>
                <w:b/>
              </w:rPr>
            </w:pPr>
            <w:r w:rsidRPr="00564FE9">
              <w:rPr>
                <w:b/>
              </w:rPr>
              <w:t>Результаты обучения (знания и умения</w:t>
            </w:r>
            <w:r w:rsidR="00564FE9" w:rsidRPr="00564FE9">
              <w:rPr>
                <w:b/>
              </w:rPr>
              <w:t xml:space="preserve">), соотнесенные с </w:t>
            </w:r>
            <w:r w:rsidRPr="00564FE9">
              <w:rPr>
                <w:b/>
              </w:rPr>
              <w:t>индикаторами достижения компетенции</w:t>
            </w:r>
          </w:p>
        </w:tc>
      </w:tr>
      <w:tr w:rsidR="005B2CFA" w:rsidRPr="005B2CFA" w14:paraId="5D30B0D4" w14:textId="77777777" w:rsidTr="00B03F13">
        <w:trPr>
          <w:trHeight w:val="80"/>
        </w:trPr>
        <w:tc>
          <w:tcPr>
            <w:tcW w:w="975" w:type="dxa"/>
            <w:vMerge w:val="restart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B1C0307" w14:textId="23C54E0E" w:rsidR="00B03F13" w:rsidRPr="005B2CFA" w:rsidRDefault="00B03F13" w:rsidP="00B03F13">
            <w:pPr>
              <w:tabs>
                <w:tab w:val="left" w:pos="540"/>
              </w:tabs>
              <w:rPr>
                <w:b/>
                <w:bCs/>
              </w:rPr>
            </w:pPr>
            <w:bookmarkStart w:id="8" w:name="_Hlk139032547"/>
            <w:r w:rsidRPr="005B2CFA">
              <w:rPr>
                <w:b/>
                <w:bCs/>
              </w:rPr>
              <w:t>ПКН-2</w:t>
            </w:r>
          </w:p>
        </w:tc>
        <w:tc>
          <w:tcPr>
            <w:tcW w:w="2235" w:type="dxa"/>
            <w:vMerge w:val="restart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CAD0C5D" w14:textId="088759B8" w:rsidR="00B03F13" w:rsidRPr="005B2CFA" w:rsidRDefault="00B03F13" w:rsidP="00B03F13">
            <w:pPr>
              <w:jc w:val="both"/>
              <w:rPr>
                <w:strike/>
              </w:rPr>
            </w:pPr>
            <w:r w:rsidRPr="005B2CFA">
              <w:t xml:space="preserve">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5C0507C" w14:textId="30B4192C" w:rsidR="00B03F13" w:rsidRPr="005B2CFA" w:rsidRDefault="00B03F13" w:rsidP="005B2C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strike/>
              </w:rPr>
            </w:pPr>
            <w:r w:rsidRPr="005B2CFA">
              <w:t>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D21132B" w14:textId="1A6C0FEE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базовые математические модели, применяемые в различных предметных областях.</w:t>
            </w:r>
          </w:p>
          <w:p w14:paraId="36174582" w14:textId="77777777" w:rsidR="005B2CFA" w:rsidRPr="005B2CFA" w:rsidRDefault="005B2CFA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14:paraId="0DDC72E7" w14:textId="4E8D883D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применять базовые математические модели, применяемые в различных предметных областях.</w:t>
            </w:r>
          </w:p>
        </w:tc>
      </w:tr>
      <w:tr w:rsidR="005B2CFA" w:rsidRPr="005B2CFA" w14:paraId="5E825E6A" w14:textId="77777777" w:rsidTr="00B03F13">
        <w:trPr>
          <w:trHeight w:val="80"/>
        </w:trPr>
        <w:tc>
          <w:tcPr>
            <w:tcW w:w="975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3DCF490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E9EE2E0" w14:textId="77777777" w:rsidR="005B2CFA" w:rsidRPr="005B2CFA" w:rsidRDefault="005B2CFA" w:rsidP="005B2CFA">
            <w:pPr>
              <w:jc w:val="both"/>
              <w:rPr>
                <w:strike/>
              </w:rPr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0726572" w14:textId="4917A840" w:rsidR="005B2CFA" w:rsidRPr="005B2CFA" w:rsidRDefault="005B2CFA" w:rsidP="005B2CFA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strike/>
              </w:rPr>
            </w:pPr>
            <w:r w:rsidRPr="005B2CFA">
              <w:t>Адаптирует и применяет существующие математические модели для решения поставленной прикладной или теоретической задачи.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0925C4A" w14:textId="0D8989A6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существующие базовые математические модели для решения прикладной или теоретической задачи.</w:t>
            </w:r>
          </w:p>
          <w:p w14:paraId="39EB8243" w14:textId="77777777" w:rsidR="005B2CFA" w:rsidRPr="005B2CFA" w:rsidRDefault="005B2CFA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14:paraId="4FAA977C" w14:textId="2E873F86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применять существующие базовые математические модели для решения прикладной или теоретической задачи.</w:t>
            </w:r>
          </w:p>
        </w:tc>
      </w:tr>
      <w:tr w:rsidR="005B2CFA" w:rsidRPr="005B2CFA" w14:paraId="218AFDFC" w14:textId="77777777" w:rsidTr="00B03F13">
        <w:trPr>
          <w:trHeight w:val="1380"/>
        </w:trPr>
        <w:tc>
          <w:tcPr>
            <w:tcW w:w="975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AFC4F26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C752D55" w14:textId="77777777" w:rsidR="005B2CFA" w:rsidRPr="005B2CFA" w:rsidRDefault="005B2CFA" w:rsidP="005B2CFA">
            <w:pPr>
              <w:jc w:val="both"/>
              <w:rPr>
                <w:strike/>
              </w:rPr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6590F7E" w14:textId="53FE6DAA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5B2CFA">
              <w:t>3. 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26AFC7A" w14:textId="2048B25E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методологию математического моделирования для решения профессиональных задач в экономических, финансовых и иных областях.</w:t>
            </w:r>
          </w:p>
          <w:p w14:paraId="1D64B983" w14:textId="77777777" w:rsidR="005B2CFA" w:rsidRPr="005B2CFA" w:rsidRDefault="005B2CFA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14:paraId="71B400AE" w14:textId="5140B48F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применять методологию математического моделирования для решения профессиональных задач в экономических, финансовых и иных областях.</w:t>
            </w:r>
          </w:p>
        </w:tc>
      </w:tr>
      <w:bookmarkEnd w:id="8"/>
      <w:tr w:rsidR="005B2CFA" w:rsidRPr="005B2CFA" w14:paraId="4DAED020" w14:textId="77777777" w:rsidTr="00B03F13">
        <w:trPr>
          <w:trHeight w:val="80"/>
        </w:trPr>
        <w:tc>
          <w:tcPr>
            <w:tcW w:w="97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A74F340" w14:textId="05A6267B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  <w:r w:rsidRPr="005B2CFA">
              <w:rPr>
                <w:szCs w:val="28"/>
              </w:rPr>
              <w:t>ПКН-4</w:t>
            </w:r>
          </w:p>
        </w:tc>
        <w:tc>
          <w:tcPr>
            <w:tcW w:w="22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3A4BF82" w14:textId="7B5C8DB5" w:rsidR="005B2CFA" w:rsidRPr="005B2CFA" w:rsidRDefault="005B2CFA" w:rsidP="005B2CFA">
            <w:pPr>
              <w:jc w:val="both"/>
            </w:pPr>
            <w:r w:rsidRPr="005B2CFA">
              <w:t xml:space="preserve">Способен проектировать и реализовывать прикладные программные системы в соответствии с </w:t>
            </w:r>
            <w:r w:rsidRPr="005B2CFA">
              <w:lastRenderedPageBreak/>
              <w:t>анализом задачи и требований к ним.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253AF3A" w14:textId="59897494" w:rsidR="005B2CFA" w:rsidRPr="005B2CFA" w:rsidRDefault="005B2CFA" w:rsidP="005B2C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</w:rPr>
            </w:pPr>
            <w:r w:rsidRPr="005B2CFA">
              <w:lastRenderedPageBreak/>
              <w:t>1. Демонстрирует базовые знания о существующих математических методах и системах программирования.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316304E" w14:textId="1EF2FEF4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базовые математические методы и современные системы программирования.</w:t>
            </w:r>
          </w:p>
          <w:p w14:paraId="2547DB02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1768547E" w14:textId="77777777" w:rsidR="00564FE9" w:rsidRDefault="00564FE9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14:paraId="60BDEECD" w14:textId="77777777" w:rsidR="00564FE9" w:rsidRDefault="00564FE9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</w:p>
          <w:p w14:paraId="5F76051B" w14:textId="18466C85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 xml:space="preserve">использовать базовые математические методы и </w:t>
            </w:r>
            <w:r w:rsidRPr="005B2CFA">
              <w:lastRenderedPageBreak/>
              <w:t>современные системы программирования.</w:t>
            </w:r>
          </w:p>
        </w:tc>
      </w:tr>
      <w:tr w:rsidR="005B2CFA" w:rsidRPr="005B2CFA" w14:paraId="08F942DE" w14:textId="77777777" w:rsidTr="00B03F13">
        <w:trPr>
          <w:trHeight w:val="80"/>
        </w:trPr>
        <w:tc>
          <w:tcPr>
            <w:tcW w:w="975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E35CCC7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0FDCD87" w14:textId="77777777" w:rsidR="005B2CFA" w:rsidRPr="005B2CFA" w:rsidRDefault="005B2CFA" w:rsidP="005B2CFA">
            <w:pPr>
              <w:jc w:val="both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3C288B7" w14:textId="2CCDACFA" w:rsidR="005B2CFA" w:rsidRPr="005B2CFA" w:rsidRDefault="005B2CFA" w:rsidP="005B2C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</w:rPr>
            </w:pPr>
            <w:r w:rsidRPr="005B2CFA">
              <w:t>2. Использует и адаптирует существующие математические методы и системы программирования для решения прикладных задач.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53220B1" w14:textId="5D22E512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современные математические методы и системы программирования.</w:t>
            </w:r>
          </w:p>
          <w:p w14:paraId="3F1CF221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290391B3" w14:textId="50289C26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</w:t>
            </w:r>
            <w:r w:rsidRPr="005B2CFA">
              <w:rPr>
                <w:b/>
                <w:bCs/>
              </w:rPr>
              <w:t xml:space="preserve"> </w:t>
            </w:r>
            <w:r w:rsidRPr="005B2CFA">
              <w:t>современные математические методы и системы программирования.</w:t>
            </w:r>
          </w:p>
        </w:tc>
      </w:tr>
      <w:tr w:rsidR="005B2CFA" w:rsidRPr="005B2CFA" w14:paraId="2D6F57C1" w14:textId="77777777" w:rsidTr="00B03F13">
        <w:trPr>
          <w:trHeight w:val="80"/>
        </w:trPr>
        <w:tc>
          <w:tcPr>
            <w:tcW w:w="975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7528D32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4FF7EF3" w14:textId="77777777" w:rsidR="005B2CFA" w:rsidRPr="005B2CFA" w:rsidRDefault="005B2CFA" w:rsidP="005B2CFA">
            <w:pPr>
              <w:jc w:val="both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8B5E433" w14:textId="256A871D" w:rsidR="005B2CFA" w:rsidRPr="005B2CFA" w:rsidRDefault="005B2CFA" w:rsidP="005B2C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</w:rPr>
            </w:pPr>
            <w:r w:rsidRPr="005B2CFA">
              <w:t xml:space="preserve">3. Владеет навыками проектирования и разработки </w:t>
            </w:r>
            <w:r w:rsidRPr="005B2CFA">
              <w:rPr>
                <w:shd w:val="clear" w:color="auto" w:fill="FFFFFF" w:themeFill="background1"/>
              </w:rPr>
              <w:t>компонентов</w:t>
            </w:r>
            <w:r w:rsidRPr="005B2CFA"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E20E397" w14:textId="21D32063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 xml:space="preserve">подходы к проектированию </w:t>
            </w:r>
            <w:r w:rsidRPr="005B2CFA">
              <w:rPr>
                <w:shd w:val="clear" w:color="auto" w:fill="FFFFFF" w:themeFill="background1"/>
              </w:rPr>
              <w:t>компонентов</w:t>
            </w:r>
            <w:r w:rsidRPr="005B2CFA">
              <w:t xml:space="preserve"> программного обеспечения.</w:t>
            </w:r>
          </w:p>
          <w:p w14:paraId="1EC7C663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75007402" w14:textId="6E479979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 xml:space="preserve">использовать современные подходы к проектированию </w:t>
            </w:r>
            <w:r w:rsidRPr="005B2CFA">
              <w:rPr>
                <w:shd w:val="clear" w:color="auto" w:fill="FFFFFF" w:themeFill="background1"/>
              </w:rPr>
              <w:t>компонентов</w:t>
            </w:r>
            <w:r w:rsidRPr="005B2CFA">
              <w:t xml:space="preserve"> программного обеспечения.</w:t>
            </w:r>
          </w:p>
        </w:tc>
      </w:tr>
      <w:tr w:rsidR="005B2CFA" w:rsidRPr="005B2CFA" w14:paraId="23BC5D14" w14:textId="77777777" w:rsidTr="00B03F13">
        <w:trPr>
          <w:trHeight w:val="80"/>
        </w:trPr>
        <w:tc>
          <w:tcPr>
            <w:tcW w:w="975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6EA77A0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BFBE514" w14:textId="77777777" w:rsidR="005B2CFA" w:rsidRPr="005B2CFA" w:rsidRDefault="005B2CFA" w:rsidP="005B2CFA">
            <w:pPr>
              <w:jc w:val="both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99013B2" w14:textId="2589A15B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t>4. Применяет методы машинного обучения для решения прикладных задач анализа данных.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114A6D3" w14:textId="55EA5B67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современные методы машинного обучения.</w:t>
            </w:r>
          </w:p>
          <w:p w14:paraId="4050EEF4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37506EED" w14:textId="6A7A2EC4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применять методы машинного обучения.</w:t>
            </w:r>
          </w:p>
        </w:tc>
      </w:tr>
      <w:tr w:rsidR="005B2CFA" w:rsidRPr="005B2CFA" w14:paraId="7103390A" w14:textId="77777777" w:rsidTr="00B03F13">
        <w:trPr>
          <w:trHeight w:val="80"/>
        </w:trPr>
        <w:tc>
          <w:tcPr>
            <w:tcW w:w="97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7C741ED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  <w:r w:rsidRPr="005B2CFA">
              <w:rPr>
                <w:b/>
                <w:bCs/>
              </w:rPr>
              <w:t>ПКП-1</w:t>
            </w:r>
          </w:p>
        </w:tc>
        <w:tc>
          <w:tcPr>
            <w:tcW w:w="22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239097A" w14:textId="00B0CCE7" w:rsidR="005B2CFA" w:rsidRPr="005B2CFA" w:rsidRDefault="005B2CFA" w:rsidP="005B2CFA">
            <w:pPr>
              <w:jc w:val="both"/>
            </w:pPr>
            <w:r w:rsidRPr="005B2CFA"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12D41C5" w14:textId="70A0F424" w:rsidR="005B2CFA" w:rsidRPr="005B2CFA" w:rsidRDefault="005B2CFA" w:rsidP="005B2CFA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CF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5B2CFA">
              <w:t xml:space="preserve"> </w:t>
            </w:r>
            <w:r w:rsidRPr="005B2CF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поиска внешних и внутренних источников данных для решения прикладной задачи.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907EBD8" w14:textId="3D1EE3ED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методы поиска внешних и внутренних источников информации</w:t>
            </w:r>
            <w:r w:rsidRPr="005B2CFA">
              <w:rPr>
                <w:rFonts w:eastAsia="Calibri"/>
              </w:rPr>
              <w:t>.</w:t>
            </w:r>
          </w:p>
          <w:p w14:paraId="3FEFC28B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49B2F238" w14:textId="6B577B87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навыками использования внешних и внутренних источников информации</w:t>
            </w:r>
            <w:r w:rsidRPr="005B2CFA">
              <w:rPr>
                <w:rFonts w:eastAsia="Calibri"/>
              </w:rPr>
              <w:t>.</w:t>
            </w:r>
          </w:p>
        </w:tc>
      </w:tr>
      <w:tr w:rsidR="005B2CFA" w:rsidRPr="005B2CFA" w14:paraId="784638DD" w14:textId="77777777" w:rsidTr="00B03F13">
        <w:trPr>
          <w:trHeight w:val="80"/>
        </w:trPr>
        <w:tc>
          <w:tcPr>
            <w:tcW w:w="975" w:type="dxa"/>
            <w:vMerge/>
          </w:tcPr>
          <w:p w14:paraId="23B027A6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37EDDE40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B741A03" w14:textId="5B84F5D3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>2.</w:t>
            </w:r>
            <w:r w:rsidRPr="005B2CFA">
              <w:t xml:space="preserve"> Использует инструментальные средства для извлечения, преобразования, хранения и обработки данных из разнородных источников</w:t>
            </w:r>
            <w:r w:rsidRPr="005B2CFA">
              <w:rPr>
                <w:rFonts w:eastAsia="Calibri"/>
              </w:rPr>
              <w:t xml:space="preserve">. 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304ADF0" w14:textId="06890EBA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инструментальные средства для извлечения, преобразования, хранения и обработки данных из разнородных источников</w:t>
            </w:r>
            <w:r w:rsidRPr="005B2CFA">
              <w:rPr>
                <w:rFonts w:eastAsia="Calibri"/>
              </w:rPr>
              <w:t>.</w:t>
            </w:r>
          </w:p>
          <w:p w14:paraId="1591B87E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4E10DEF5" w14:textId="19CDF01F" w:rsidR="005B2CFA" w:rsidRPr="005B2CFA" w:rsidRDefault="005B2CFA" w:rsidP="00564FE9">
            <w:pPr>
              <w:spacing w:line="259" w:lineRule="auto"/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 инструментальные средства для извлечения, преобразования, хранения и обработки данных из разнородных источников</w:t>
            </w:r>
            <w:r w:rsidRPr="005B2CFA">
              <w:rPr>
                <w:rFonts w:eastAsia="Calibri"/>
              </w:rPr>
              <w:t>.</w:t>
            </w:r>
          </w:p>
        </w:tc>
      </w:tr>
      <w:tr w:rsidR="005B2CFA" w:rsidRPr="005B2CFA" w14:paraId="19ACD4F5" w14:textId="77777777" w:rsidTr="00B03F13">
        <w:trPr>
          <w:trHeight w:val="80"/>
        </w:trPr>
        <w:tc>
          <w:tcPr>
            <w:tcW w:w="975" w:type="dxa"/>
            <w:vMerge/>
          </w:tcPr>
          <w:p w14:paraId="39006AA6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60083F97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77C632A" w14:textId="333A40D4" w:rsidR="005B2CFA" w:rsidRPr="005B2CFA" w:rsidRDefault="005B2CFA" w:rsidP="005B2CFA">
            <w:pPr>
              <w:jc w:val="both"/>
            </w:pPr>
            <w:r w:rsidRPr="005B2CFA">
              <w:rPr>
                <w:rFonts w:eastAsia="Calibri"/>
              </w:rPr>
              <w:t xml:space="preserve">3. </w:t>
            </w:r>
            <w:r w:rsidRPr="005B2CFA">
              <w:t>Владеет навыками обработки больших данных для решения прикладных задач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3287CE0" w14:textId="5BA57291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методы обработки больших данных для решения прикладных задач машинного обучения</w:t>
            </w:r>
            <w:r w:rsidRPr="005B2CFA">
              <w:rPr>
                <w:rFonts w:eastAsia="Calibri"/>
              </w:rPr>
              <w:t>.</w:t>
            </w:r>
          </w:p>
          <w:p w14:paraId="434B4DB4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1746FEE2" w14:textId="1A9CCFFF" w:rsidR="005B2CFA" w:rsidRPr="005B2CFA" w:rsidRDefault="005B2CFA" w:rsidP="00564FE9">
            <w:pPr>
              <w:spacing w:line="259" w:lineRule="auto"/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 методы обработки больших данных для решения прикладных задач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</w:tr>
      <w:tr w:rsidR="005B2CFA" w:rsidRPr="005B2CFA" w14:paraId="067FE43E" w14:textId="77777777" w:rsidTr="00B03F13">
        <w:trPr>
          <w:trHeight w:val="100"/>
        </w:trPr>
        <w:tc>
          <w:tcPr>
            <w:tcW w:w="97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6727EF7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  <w:r w:rsidRPr="005B2CFA">
              <w:rPr>
                <w:b/>
                <w:bCs/>
              </w:rPr>
              <w:t>ПКП-2</w:t>
            </w:r>
          </w:p>
        </w:tc>
        <w:tc>
          <w:tcPr>
            <w:tcW w:w="22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17D99E7" w14:textId="62141C8E" w:rsidR="005B2CFA" w:rsidRPr="005B2CFA" w:rsidRDefault="005B2CFA" w:rsidP="005B2CFA">
            <w:pPr>
              <w:jc w:val="both"/>
            </w:pPr>
            <w:r w:rsidRPr="005B2CFA">
              <w:t xml:space="preserve">Способность выполнять анализ </w:t>
            </w:r>
            <w:r w:rsidRPr="005B2CFA">
              <w:lastRenderedPageBreak/>
              <w:t>качества данных, выявлять и корректировать отклонения в данных и выполнять визуализацию данных.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A861A66" w14:textId="06D4D8DF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</w:pPr>
            <w:r w:rsidRPr="005B2CFA">
              <w:rPr>
                <w:rFonts w:eastAsia="Calibri"/>
              </w:rPr>
              <w:lastRenderedPageBreak/>
              <w:t xml:space="preserve">1. </w:t>
            </w:r>
            <w:r w:rsidRPr="005B2CFA">
              <w:t xml:space="preserve">Демонстрирует знание методов анализа качества </w:t>
            </w:r>
            <w:r w:rsidRPr="005B2CFA">
              <w:lastRenderedPageBreak/>
              <w:t>данных для различных типов значений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20AB8EB" w14:textId="553D0EFD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lastRenderedPageBreak/>
              <w:t xml:space="preserve">Знать </w:t>
            </w:r>
            <w:r w:rsidRPr="005B2CFA">
              <w:t>методы анализа качества данных</w:t>
            </w:r>
            <w:r w:rsidRPr="005B2CFA">
              <w:rPr>
                <w:rFonts w:eastAsia="Calibri"/>
              </w:rPr>
              <w:t>.</w:t>
            </w:r>
          </w:p>
          <w:p w14:paraId="38EA104B" w14:textId="3D152F4D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lastRenderedPageBreak/>
              <w:t xml:space="preserve">Уметь </w:t>
            </w:r>
            <w:r w:rsidRPr="005B2CFA">
              <w:t>использовать методы анализа качества данных</w:t>
            </w:r>
            <w:r w:rsidRPr="005B2CFA">
              <w:rPr>
                <w:rFonts w:eastAsia="Calibri"/>
              </w:rPr>
              <w:t>.</w:t>
            </w:r>
          </w:p>
        </w:tc>
      </w:tr>
      <w:tr w:rsidR="005B2CFA" w:rsidRPr="005B2CFA" w14:paraId="4E0B1880" w14:textId="77777777" w:rsidTr="00B03F13">
        <w:trPr>
          <w:trHeight w:val="100"/>
        </w:trPr>
        <w:tc>
          <w:tcPr>
            <w:tcW w:w="975" w:type="dxa"/>
            <w:vMerge/>
          </w:tcPr>
          <w:p w14:paraId="7363CD93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56D2834D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5040766" w14:textId="55AABD7F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2. </w:t>
            </w:r>
            <w:r w:rsidRPr="005B2CFA">
              <w:t>Владеет методами нормализации данных, в том числе работы с пропусками и выбросами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D414BBF" w14:textId="0C0D2014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методы нормализации данных</w:t>
            </w:r>
            <w:r w:rsidRPr="005B2CFA">
              <w:rPr>
                <w:rFonts w:eastAsia="Calibri"/>
              </w:rPr>
              <w:t>.</w:t>
            </w:r>
          </w:p>
          <w:p w14:paraId="0D03A220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0EB843BB" w14:textId="3B999E70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 методы нормализации данных</w:t>
            </w:r>
            <w:r w:rsidRPr="005B2CFA">
              <w:rPr>
                <w:rFonts w:eastAsia="Calibri"/>
              </w:rPr>
              <w:t>.</w:t>
            </w:r>
          </w:p>
        </w:tc>
      </w:tr>
      <w:tr w:rsidR="005B2CFA" w:rsidRPr="005B2CFA" w14:paraId="5B05E0B7" w14:textId="77777777" w:rsidTr="00B03F13">
        <w:trPr>
          <w:trHeight w:val="100"/>
        </w:trPr>
        <w:tc>
          <w:tcPr>
            <w:tcW w:w="975" w:type="dxa"/>
            <w:vMerge/>
          </w:tcPr>
          <w:p w14:paraId="1AB7CFDA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18ADA082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7F36B8C" w14:textId="61B3A131" w:rsidR="005B2CFA" w:rsidRPr="005B2CFA" w:rsidRDefault="005B2CFA" w:rsidP="005B2CFA">
            <w:pPr>
              <w:jc w:val="both"/>
            </w:pPr>
            <w:r w:rsidRPr="005B2CFA">
              <w:rPr>
                <w:rFonts w:eastAsia="Calibri"/>
              </w:rPr>
              <w:t xml:space="preserve">3. </w:t>
            </w:r>
            <w:r w:rsidRPr="005B2CFA">
              <w:t>Владеет современным инструментарием и практическими навыками визуализации данных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071CF46" w14:textId="32AA3D77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современные инструменты визуализации данных</w:t>
            </w:r>
            <w:r w:rsidRPr="005B2CFA">
              <w:rPr>
                <w:rFonts w:eastAsia="Calibri"/>
              </w:rPr>
              <w:t>.</w:t>
            </w:r>
          </w:p>
          <w:p w14:paraId="19297C1C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678B032E" w14:textId="75EFAC9B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 современные инструменты визуализации данных</w:t>
            </w:r>
            <w:r w:rsidRPr="005B2CFA">
              <w:rPr>
                <w:rFonts w:eastAsia="Calibri"/>
              </w:rPr>
              <w:t>.</w:t>
            </w:r>
          </w:p>
        </w:tc>
      </w:tr>
      <w:tr w:rsidR="005B2CFA" w:rsidRPr="005B2CFA" w14:paraId="128D3536" w14:textId="77777777" w:rsidTr="00B03F13">
        <w:trPr>
          <w:trHeight w:val="140"/>
        </w:trPr>
        <w:tc>
          <w:tcPr>
            <w:tcW w:w="97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3CD0E5D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  <w:r w:rsidRPr="005B2CFA">
              <w:rPr>
                <w:b/>
                <w:bCs/>
              </w:rPr>
              <w:t>ПКП-4</w:t>
            </w:r>
          </w:p>
        </w:tc>
        <w:tc>
          <w:tcPr>
            <w:tcW w:w="22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CACFECB" w14:textId="0C75D2F6" w:rsidR="005B2CFA" w:rsidRPr="005B2CFA" w:rsidRDefault="005B2CFA" w:rsidP="005B2CFA">
            <w:pPr>
              <w:spacing w:line="259" w:lineRule="auto"/>
            </w:pPr>
            <w:r w:rsidRPr="005B2CFA">
              <w:t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3B79900" w14:textId="61E89C14" w:rsidR="005B2CFA" w:rsidRPr="005B2CFA" w:rsidRDefault="005B2CFA" w:rsidP="005B2CFA">
            <w:pPr>
              <w:spacing w:line="259" w:lineRule="auto"/>
              <w:jc w:val="both"/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Выбирает модели машинного обучения в зависимости от специфики решаемой прикладной задачи, доступных данных и полученных метрик качества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5755404" w14:textId="1C9AC844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>Знать</w:t>
            </w:r>
            <w:r w:rsidRPr="005B2CFA">
              <w:t xml:space="preserve"> </w:t>
            </w:r>
            <w:r w:rsidRPr="005B2CFA">
              <w:rPr>
                <w:rFonts w:eastAsia="Calibri"/>
              </w:rPr>
              <w:t>математический аппарат, необходимый для разработки вычислительных алгоритмов.</w:t>
            </w:r>
          </w:p>
          <w:p w14:paraId="1124EE14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50CE39D3" w14:textId="75686513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>Уметь</w:t>
            </w:r>
            <w:r w:rsidRPr="005B2CFA">
              <w:t xml:space="preserve"> использовать математический аппарат для прикладных задач.</w:t>
            </w:r>
          </w:p>
        </w:tc>
      </w:tr>
      <w:tr w:rsidR="005B2CFA" w:rsidRPr="005B2CFA" w14:paraId="6359F94E" w14:textId="77777777" w:rsidTr="00B03F13">
        <w:trPr>
          <w:trHeight w:val="140"/>
        </w:trPr>
        <w:tc>
          <w:tcPr>
            <w:tcW w:w="97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17FDBC4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11EAF78" w14:textId="77777777" w:rsidR="005B2CFA" w:rsidRPr="005B2CFA" w:rsidRDefault="005B2CFA" w:rsidP="005B2CFA">
            <w:pPr>
              <w:spacing w:line="259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13E4A16" w14:textId="154947D5" w:rsidR="005B2CFA" w:rsidRPr="005B2CFA" w:rsidRDefault="005B2CFA" w:rsidP="005B2CFA">
            <w:pPr>
              <w:spacing w:line="259" w:lineRule="auto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2. </w:t>
            </w:r>
            <w:r w:rsidRPr="005B2CFA">
              <w:t>Применяет основные классы моделей машинного обучения с использованием актуальных инструментальных средств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A11A581" w14:textId="392DDA4A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основные классы моделей машинного обучения и основные инструментальные средства в области машинного обучения.</w:t>
            </w:r>
          </w:p>
          <w:p w14:paraId="0207076E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2DAD1060" w14:textId="0ED3E29B" w:rsidR="005B2CFA" w:rsidRPr="005B2CFA" w:rsidRDefault="005B2CFA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 основные классы моделей машинного обучения и основные инструментальные средства в области машинного обучения.</w:t>
            </w:r>
          </w:p>
        </w:tc>
      </w:tr>
      <w:tr w:rsidR="005B2CFA" w:rsidRPr="005B2CFA" w14:paraId="356332C6" w14:textId="77777777" w:rsidTr="00B03F13">
        <w:trPr>
          <w:trHeight w:val="140"/>
        </w:trPr>
        <w:tc>
          <w:tcPr>
            <w:tcW w:w="97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4FC6DA7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</w:p>
        </w:tc>
        <w:tc>
          <w:tcPr>
            <w:tcW w:w="2235" w:type="dxa"/>
            <w:vMerge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3078E1C" w14:textId="77777777" w:rsidR="005B2CFA" w:rsidRPr="005B2CFA" w:rsidRDefault="005B2CFA" w:rsidP="005B2CFA">
            <w:pPr>
              <w:spacing w:line="259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3E3BE56" w14:textId="4B246C4B" w:rsidR="005B2CFA" w:rsidRPr="005B2CFA" w:rsidRDefault="005B2CFA" w:rsidP="005B2CFA">
            <w:pPr>
              <w:spacing w:line="259" w:lineRule="auto"/>
              <w:jc w:val="both"/>
              <w:rPr>
                <w:rFonts w:eastAsia="Calibri"/>
              </w:rPr>
            </w:pPr>
            <w:r w:rsidRPr="005B2CFA">
              <w:t>3. Определяет различные метрики качества модели и их интерпретации, в том числе выявления ситуации переобучения модели.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60D7325" w14:textId="7CC4EB3C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метрики качества моделей машинного обучения и их интерпретации, в том числе необходимые для выявления ситуации переобучения модели.</w:t>
            </w:r>
          </w:p>
          <w:p w14:paraId="3D071308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5309ADF3" w14:textId="36E98CC7" w:rsidR="005B2CFA" w:rsidRPr="005B2CFA" w:rsidRDefault="005B2CFA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измерять качество моделей машинного обучения и выполнять их интерпретации, в том числе необходимые для выявления ситуации переобучения модели.</w:t>
            </w:r>
          </w:p>
        </w:tc>
      </w:tr>
      <w:tr w:rsidR="005B2CFA" w:rsidRPr="005B2CFA" w14:paraId="57D6BA5A" w14:textId="77777777" w:rsidTr="00B03F13">
        <w:trPr>
          <w:trHeight w:val="140"/>
        </w:trPr>
        <w:tc>
          <w:tcPr>
            <w:tcW w:w="97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5AB8FBD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  <w:r w:rsidRPr="005B2CFA">
              <w:rPr>
                <w:b/>
                <w:bCs/>
              </w:rPr>
              <w:t>ПКП-5</w:t>
            </w:r>
          </w:p>
        </w:tc>
        <w:tc>
          <w:tcPr>
            <w:tcW w:w="22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1B5F05F" w14:textId="34F0E1C2" w:rsidR="005B2CFA" w:rsidRPr="005B2CFA" w:rsidRDefault="005B2CFA" w:rsidP="005B2CFA">
            <w:pPr>
              <w:spacing w:line="259" w:lineRule="auto"/>
            </w:pPr>
            <w:r w:rsidRPr="005B2CFA">
              <w:t>Способность строить, обучать и оценивать качество моделей глубокого обучения в прикладных задачах.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BD33484" w14:textId="566A2442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Демонстрирует знание принципов построения искусственных нейронных сетей, их обучения и оценки качества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9CBC4AD" w14:textId="30C7E050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принципы построения искусственных нейронных сетей, их обучения и оценки качества.</w:t>
            </w:r>
          </w:p>
          <w:p w14:paraId="0944EA22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537F5B19" w14:textId="432E0879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строить искусственные нейронные сети, обучать их и оценивать их качество.</w:t>
            </w:r>
          </w:p>
        </w:tc>
      </w:tr>
      <w:tr w:rsidR="005B2CFA" w:rsidRPr="005B2CFA" w14:paraId="332F6894" w14:textId="77777777" w:rsidTr="00B03F13">
        <w:trPr>
          <w:trHeight w:val="140"/>
        </w:trPr>
        <w:tc>
          <w:tcPr>
            <w:tcW w:w="975" w:type="dxa"/>
            <w:vMerge/>
          </w:tcPr>
          <w:p w14:paraId="6B895234" w14:textId="77777777" w:rsidR="005B2CFA" w:rsidRPr="005B2CFA" w:rsidRDefault="005B2CFA" w:rsidP="005B2CFA"/>
        </w:tc>
        <w:tc>
          <w:tcPr>
            <w:tcW w:w="2235" w:type="dxa"/>
            <w:vMerge/>
          </w:tcPr>
          <w:p w14:paraId="0E237D58" w14:textId="77777777" w:rsidR="005B2CFA" w:rsidRPr="005B2CFA" w:rsidRDefault="005B2CFA" w:rsidP="005B2CFA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28C548A" w14:textId="1C5FDD5D" w:rsidR="005B2CFA" w:rsidRPr="005B2CFA" w:rsidRDefault="005B2CFA" w:rsidP="005B2CFA">
            <w:pPr>
              <w:spacing w:line="259" w:lineRule="auto"/>
              <w:jc w:val="both"/>
              <w:rPr>
                <w:rFonts w:eastAsia="Calibri"/>
              </w:rPr>
            </w:pPr>
            <w:r w:rsidRPr="005B2CFA">
              <w:t xml:space="preserve">2. Демонстрирует знание современных архитектур </w:t>
            </w:r>
            <w:r w:rsidRPr="005B2CFA">
              <w:lastRenderedPageBreak/>
              <w:t>искусственных нейронных сетей.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097E739" w14:textId="1B4CF950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lastRenderedPageBreak/>
              <w:t xml:space="preserve">Знать </w:t>
            </w:r>
            <w:r w:rsidRPr="005B2CFA">
              <w:t>современные архитектуры искусственных нейронных сетей.</w:t>
            </w:r>
          </w:p>
          <w:p w14:paraId="6E8E6439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5C93F51E" w14:textId="1647ED2B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lastRenderedPageBreak/>
              <w:t xml:space="preserve">Уметь </w:t>
            </w:r>
            <w:r w:rsidRPr="005B2CFA">
              <w:t>использовать современные архитектуры искусственных нейронных сетей.</w:t>
            </w:r>
          </w:p>
        </w:tc>
      </w:tr>
      <w:tr w:rsidR="005B2CFA" w:rsidRPr="005B2CFA" w14:paraId="2F6DF2ED" w14:textId="77777777" w:rsidTr="00B03F13">
        <w:trPr>
          <w:trHeight w:val="140"/>
        </w:trPr>
        <w:tc>
          <w:tcPr>
            <w:tcW w:w="975" w:type="dxa"/>
            <w:vMerge/>
          </w:tcPr>
          <w:p w14:paraId="63B7FA97" w14:textId="77777777" w:rsidR="005B2CFA" w:rsidRPr="005B2CFA" w:rsidRDefault="005B2CFA" w:rsidP="005B2CFA"/>
        </w:tc>
        <w:tc>
          <w:tcPr>
            <w:tcW w:w="2235" w:type="dxa"/>
            <w:vMerge/>
          </w:tcPr>
          <w:p w14:paraId="24156247" w14:textId="77777777" w:rsidR="005B2CFA" w:rsidRPr="005B2CFA" w:rsidRDefault="005B2CFA" w:rsidP="005B2CFA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367F517" w14:textId="289F8A2C" w:rsidR="005B2CFA" w:rsidRPr="005B2CFA" w:rsidRDefault="005B2CFA" w:rsidP="005B2CFA">
            <w:pPr>
              <w:spacing w:line="259" w:lineRule="auto"/>
              <w:jc w:val="both"/>
            </w:pPr>
            <w:r w:rsidRPr="005B2CFA">
              <w:rPr>
                <w:rFonts w:eastAsia="Calibri"/>
              </w:rPr>
              <w:t xml:space="preserve">3. </w:t>
            </w:r>
            <w:r w:rsidRPr="005B2CFA">
              <w:t>Использует современные инструментальные средства для построения искусственных нейронных сетей для решения прикладных задач.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BCA610A" w14:textId="3C95C7EA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современные инструментальные средства для построения искусственных нейронных сетей.</w:t>
            </w:r>
          </w:p>
          <w:p w14:paraId="7DF9999E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3BC5D44A" w14:textId="45DA353A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>Уметь</w:t>
            </w:r>
            <w:r w:rsidRPr="005B2CFA">
              <w:rPr>
                <w:rFonts w:eastAsia="Calibri"/>
              </w:rPr>
              <w:t xml:space="preserve"> применят </w:t>
            </w:r>
            <w:r w:rsidRPr="005B2CFA">
              <w:t>современные инструментальные средства для построения, обучения и применения искусственных нейронных сетей.</w:t>
            </w:r>
          </w:p>
        </w:tc>
      </w:tr>
      <w:tr w:rsidR="005B2CFA" w:rsidRPr="005B2CFA" w14:paraId="2082216E" w14:textId="77777777" w:rsidTr="00B03F13">
        <w:trPr>
          <w:trHeight w:val="100"/>
        </w:trPr>
        <w:tc>
          <w:tcPr>
            <w:tcW w:w="97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80D31FC" w14:textId="77777777" w:rsidR="005B2CFA" w:rsidRPr="005B2CFA" w:rsidRDefault="005B2CFA" w:rsidP="005B2CFA">
            <w:pPr>
              <w:tabs>
                <w:tab w:val="left" w:pos="540"/>
              </w:tabs>
              <w:rPr>
                <w:b/>
                <w:bCs/>
              </w:rPr>
            </w:pPr>
            <w:r w:rsidRPr="005B2CFA">
              <w:rPr>
                <w:b/>
                <w:bCs/>
              </w:rPr>
              <w:t>ПКП-6</w:t>
            </w:r>
          </w:p>
        </w:tc>
        <w:tc>
          <w:tcPr>
            <w:tcW w:w="2235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D4359C1" w14:textId="627CA52C" w:rsidR="005B2CFA" w:rsidRPr="005B2CFA" w:rsidRDefault="005B2CFA" w:rsidP="005B2CFA">
            <w:pPr>
              <w:tabs>
                <w:tab w:val="left" w:pos="540"/>
              </w:tabs>
            </w:pPr>
            <w:r w:rsidRPr="005B2CFA"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BD70659" w14:textId="269C7424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3C158DB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архитектуру современных инструментальных средств реализации моделей машинного обучения.</w:t>
            </w:r>
          </w:p>
          <w:p w14:paraId="6B7A9D53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2A913A9B" w14:textId="59F27C33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использовать</w:t>
            </w:r>
            <w:r w:rsidRPr="005B2CFA">
              <w:rPr>
                <w:b/>
                <w:bCs/>
              </w:rPr>
              <w:t xml:space="preserve"> </w:t>
            </w:r>
            <w:r w:rsidRPr="005B2CFA">
              <w:t>архитектуру современных инструментальных средств реализации моделей машинного обучения для построения моделей машинного обучения.</w:t>
            </w:r>
          </w:p>
        </w:tc>
      </w:tr>
      <w:tr w:rsidR="005B2CFA" w:rsidRPr="005B2CFA" w14:paraId="1CF876CE" w14:textId="77777777" w:rsidTr="00B03F13">
        <w:trPr>
          <w:trHeight w:val="100"/>
        </w:trPr>
        <w:tc>
          <w:tcPr>
            <w:tcW w:w="975" w:type="dxa"/>
            <w:vMerge/>
          </w:tcPr>
          <w:p w14:paraId="3B4939A0" w14:textId="77777777" w:rsidR="005B2CFA" w:rsidRPr="005B2CFA" w:rsidRDefault="005B2CFA" w:rsidP="005B2CFA"/>
        </w:tc>
        <w:tc>
          <w:tcPr>
            <w:tcW w:w="2235" w:type="dxa"/>
            <w:vMerge/>
          </w:tcPr>
          <w:p w14:paraId="03347F9A" w14:textId="77777777" w:rsidR="005B2CFA" w:rsidRPr="005B2CFA" w:rsidRDefault="005B2CFA" w:rsidP="005B2CFA"/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00FED92" w14:textId="01EB5D2E" w:rsidR="005B2CFA" w:rsidRPr="005B2CFA" w:rsidRDefault="005B2CFA" w:rsidP="005B2CFA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2. </w:t>
            </w:r>
            <w:r w:rsidRPr="005B2CFA">
              <w:t>Владеет практическим навыком интеграции компонент моделей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98C1279" w14:textId="6F0C057C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подходы к интеграции компонент моделей машинного обучения.</w:t>
            </w:r>
          </w:p>
          <w:p w14:paraId="7DAD74EF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6A9CD085" w14:textId="1F69D30C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выполнять интеграцию компонент моделей машинного обучения.</w:t>
            </w:r>
          </w:p>
        </w:tc>
      </w:tr>
      <w:tr w:rsidR="005B2CFA" w:rsidRPr="005B2CFA" w14:paraId="3A13347C" w14:textId="77777777" w:rsidTr="00B03F13">
        <w:trPr>
          <w:trHeight w:val="100"/>
        </w:trPr>
        <w:tc>
          <w:tcPr>
            <w:tcW w:w="975" w:type="dxa"/>
            <w:vMerge/>
          </w:tcPr>
          <w:p w14:paraId="02F27350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2A3E7990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9CA5751" w14:textId="7FFC17EE" w:rsidR="005B2CFA" w:rsidRPr="005B2CFA" w:rsidRDefault="005B2CFA" w:rsidP="005B2CFA">
            <w:r w:rsidRPr="005B2CFA">
              <w:rPr>
                <w:rFonts w:eastAsia="Calibri"/>
              </w:rPr>
              <w:t xml:space="preserve">3. </w:t>
            </w:r>
            <w:r w:rsidRPr="005B2CFA">
              <w:t>Владеет практическим навыком сборки и развертывания многокомпонентных моделей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C2C9AD6" w14:textId="2AD29505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принципы сборки и развертывания многокомпонентных моделей машинного обучения.</w:t>
            </w:r>
          </w:p>
          <w:p w14:paraId="663CD51C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57141FC2" w14:textId="06D88F2C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выполнять сборку и развертывания многокомпонентных моделей машинного обучения.</w:t>
            </w:r>
          </w:p>
        </w:tc>
      </w:tr>
      <w:tr w:rsidR="005B2CFA" w:rsidRPr="005B2CFA" w14:paraId="09ACEDC1" w14:textId="77777777" w:rsidTr="00B03F13">
        <w:trPr>
          <w:trHeight w:val="100"/>
        </w:trPr>
        <w:tc>
          <w:tcPr>
            <w:tcW w:w="975" w:type="dxa"/>
            <w:vMerge w:val="restart"/>
          </w:tcPr>
          <w:p w14:paraId="67E30553" w14:textId="2260D60D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5B2CFA">
              <w:rPr>
                <w:szCs w:val="28"/>
              </w:rPr>
              <w:t>УК-1</w:t>
            </w:r>
          </w:p>
        </w:tc>
        <w:tc>
          <w:tcPr>
            <w:tcW w:w="2235" w:type="dxa"/>
            <w:vMerge w:val="restart"/>
          </w:tcPr>
          <w:p w14:paraId="0B502AF4" w14:textId="52983DB0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5B2CFA">
              <w:t xml:space="preserve">Способность к восприятию межкультурного разнообразия общества, в социально-историческом, этическом и философских контекстах, </w:t>
            </w:r>
            <w:r w:rsidRPr="005B2CFA">
              <w:lastRenderedPageBreak/>
              <w:t>анализу и мировоззренческой оценке происходящих процессов и закономерностей.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D8C9867" w14:textId="6DFB512F" w:rsidR="005B2CFA" w:rsidRPr="005B2CFA" w:rsidRDefault="005B2CFA" w:rsidP="005B2CFA">
            <w:pPr>
              <w:shd w:val="clear" w:color="auto" w:fill="FFFFFF"/>
              <w:jc w:val="both"/>
              <w:rPr>
                <w:rFonts w:eastAsia="Calibri"/>
              </w:rPr>
            </w:pPr>
            <w:r w:rsidRPr="005B2CFA">
              <w:lastRenderedPageBreak/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266D9A0" w14:textId="29DC42C9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закономерности развития природы, межкультурного разнообразия общества, необходимые для решения профессиональных задач.</w:t>
            </w:r>
          </w:p>
          <w:p w14:paraId="0EB797BC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35BF5F04" w14:textId="1FDD10CB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решать профессиональные задачи с учетом знания закономерностей развития природы, межкультурного разнообразия общества.</w:t>
            </w:r>
          </w:p>
        </w:tc>
      </w:tr>
      <w:tr w:rsidR="005B2CFA" w:rsidRPr="005B2CFA" w14:paraId="0BCB411C" w14:textId="77777777" w:rsidTr="00B03F13">
        <w:trPr>
          <w:trHeight w:val="100"/>
        </w:trPr>
        <w:tc>
          <w:tcPr>
            <w:tcW w:w="975" w:type="dxa"/>
            <w:vMerge/>
          </w:tcPr>
          <w:p w14:paraId="4A29BBA9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3E11253A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2CDEBF3" w14:textId="3A9D8188" w:rsidR="005B2CFA" w:rsidRPr="005B2CFA" w:rsidRDefault="005B2CFA" w:rsidP="005B2CFA">
            <w:pPr>
              <w:rPr>
                <w:rFonts w:eastAsia="Calibri"/>
              </w:rPr>
            </w:pPr>
            <w:r w:rsidRPr="005B2CFA"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BCC6EF4" w14:textId="79379ED3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 xml:space="preserve">логику и </w:t>
            </w:r>
            <w:proofErr w:type="gramStart"/>
            <w:r w:rsidRPr="005B2CFA">
              <w:t>основные философские категории</w:t>
            </w:r>
            <w:proofErr w:type="gramEnd"/>
            <w:r w:rsidRPr="005B2CFA">
              <w:t xml:space="preserve"> и принципы.</w:t>
            </w:r>
          </w:p>
          <w:p w14:paraId="7CC971C9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20E1A6DD" w14:textId="7DD2945A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>Уметь</w:t>
            </w:r>
            <w:r w:rsidRPr="005B2CFA">
              <w:t xml:space="preserve"> использовать логику и основные философские категории и принципы для решения задач профессиональной деятельности.</w:t>
            </w:r>
          </w:p>
        </w:tc>
      </w:tr>
      <w:tr w:rsidR="005B2CFA" w:rsidRPr="005B2CFA" w14:paraId="6707DDE5" w14:textId="77777777" w:rsidTr="00B03F13">
        <w:trPr>
          <w:trHeight w:val="100"/>
        </w:trPr>
        <w:tc>
          <w:tcPr>
            <w:tcW w:w="975" w:type="dxa"/>
            <w:vMerge/>
          </w:tcPr>
          <w:p w14:paraId="0F8D73F7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235" w:type="dxa"/>
            <w:vMerge/>
          </w:tcPr>
          <w:p w14:paraId="40A68553" w14:textId="77777777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F559CA4" w14:textId="428188AA" w:rsidR="005B2CFA" w:rsidRPr="005B2CFA" w:rsidRDefault="005B2CFA" w:rsidP="005B2CFA">
            <w:pPr>
              <w:rPr>
                <w:rFonts w:eastAsia="Calibri"/>
              </w:rPr>
            </w:pPr>
            <w:r w:rsidRPr="005B2CFA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07AA944" w14:textId="67BED3B6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принципы работы с массивами информации для выявления общих закономерностей.</w:t>
            </w:r>
          </w:p>
          <w:p w14:paraId="5CBC74B6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2267111A" w14:textId="198DDFBB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обрабатывать массивы информации для выявления общих закономерностей, необходимых для решения профессиональных задач.</w:t>
            </w:r>
          </w:p>
        </w:tc>
      </w:tr>
      <w:tr w:rsidR="005B2CFA" w:rsidRPr="005B2CFA" w14:paraId="71EA5172" w14:textId="77777777" w:rsidTr="00B03F13">
        <w:trPr>
          <w:trHeight w:val="100"/>
        </w:trPr>
        <w:tc>
          <w:tcPr>
            <w:tcW w:w="975" w:type="dxa"/>
          </w:tcPr>
          <w:p w14:paraId="6723228C" w14:textId="75C288D5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5B2CFA">
              <w:rPr>
                <w:szCs w:val="28"/>
              </w:rPr>
              <w:t>УК-12</w:t>
            </w:r>
          </w:p>
        </w:tc>
        <w:tc>
          <w:tcPr>
            <w:tcW w:w="2235" w:type="dxa"/>
          </w:tcPr>
          <w:p w14:paraId="49F14DDE" w14:textId="71ADCDC2" w:rsidR="005B2CFA" w:rsidRPr="005B2CFA" w:rsidRDefault="005B2CFA" w:rsidP="005B2C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  <w:r w:rsidRPr="005B2CFA">
              <w:t>Способность использовать базовые дефектологические знания в социальной и профессиональной сферах.</w:t>
            </w:r>
          </w:p>
        </w:tc>
        <w:tc>
          <w:tcPr>
            <w:tcW w:w="306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94524E6" w14:textId="13460456" w:rsidR="005B2CFA" w:rsidRPr="005B2CFA" w:rsidRDefault="005B2CFA" w:rsidP="005B2CFA">
            <w:pPr>
              <w:rPr>
                <w:rFonts w:eastAsia="Calibri"/>
              </w:rPr>
            </w:pPr>
            <w:r w:rsidRPr="005B2CFA"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64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CD14A77" w14:textId="578288B6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Знать </w:t>
            </w:r>
            <w:r w:rsidRPr="005B2CFA">
              <w:t>особенности работы с лицами с ограниченными возможностями здоровья и инвалидами.</w:t>
            </w:r>
          </w:p>
          <w:p w14:paraId="34229F4F" w14:textId="77777777" w:rsidR="005B2CFA" w:rsidRPr="005B2CFA" w:rsidRDefault="005B2CFA" w:rsidP="00564FE9">
            <w:pPr>
              <w:tabs>
                <w:tab w:val="left" w:pos="540"/>
              </w:tabs>
              <w:jc w:val="both"/>
            </w:pPr>
          </w:p>
          <w:p w14:paraId="7CA570EE" w14:textId="35DBC4CE" w:rsidR="005B2CFA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rPr>
                <w:b/>
                <w:bCs/>
              </w:rPr>
              <w:t xml:space="preserve">Уметь </w:t>
            </w:r>
            <w:r w:rsidRPr="005B2CFA">
              <w:t>строить рабочие процессы и создавать решения, подходящие для работы с лицами с ограниченными возможностями здоровья и инвалидами.</w:t>
            </w:r>
          </w:p>
        </w:tc>
      </w:tr>
      <w:bookmarkEnd w:id="6"/>
      <w:bookmarkEnd w:id="7"/>
    </w:tbl>
    <w:p w14:paraId="4C6F2DAB" w14:textId="2A1B280A" w:rsidR="00064234" w:rsidRDefault="00064234">
      <w:pPr>
        <w:spacing w:line="276" w:lineRule="auto"/>
        <w:rPr>
          <w:sz w:val="28"/>
          <w:szCs w:val="28"/>
        </w:rPr>
      </w:pPr>
    </w:p>
    <w:p w14:paraId="6EDBE045" w14:textId="77777777" w:rsidR="00564FE9" w:rsidRPr="005B2CFA" w:rsidRDefault="00564FE9">
      <w:pPr>
        <w:spacing w:line="276" w:lineRule="auto"/>
        <w:rPr>
          <w:sz w:val="28"/>
          <w:szCs w:val="28"/>
        </w:rPr>
      </w:pPr>
    </w:p>
    <w:p w14:paraId="18C4673E" w14:textId="77777777" w:rsidR="006C4722" w:rsidRPr="005B2CFA" w:rsidRDefault="00B03F13">
      <w:pPr>
        <w:pStyle w:val="1"/>
        <w:numPr>
          <w:ilvl w:val="0"/>
          <w:numId w:val="2"/>
        </w:numPr>
        <w:spacing w:after="0" w:line="360" w:lineRule="auto"/>
        <w:ind w:left="0" w:firstLine="709"/>
        <w:jc w:val="left"/>
        <w:rPr>
          <w:color w:val="auto"/>
        </w:rPr>
      </w:pPr>
      <w:bookmarkStart w:id="9" w:name="_heading=h.1ci93xb" w:colFirst="0" w:colLast="0"/>
      <w:bookmarkEnd w:id="9"/>
      <w:r w:rsidRPr="005B2CFA">
        <w:rPr>
          <w:color w:val="auto"/>
        </w:rPr>
        <w:t>Место практики в структуре образовательной программы</w:t>
      </w:r>
    </w:p>
    <w:p w14:paraId="41B975AA" w14:textId="77777777" w:rsidR="006C4722" w:rsidRPr="005B2CFA" w:rsidRDefault="006C4722"/>
    <w:p w14:paraId="02E3C0D2" w14:textId="12D0595B" w:rsidR="006C4722" w:rsidRPr="005B2CFA" w:rsidRDefault="00B03F13">
      <w:pPr>
        <w:spacing w:line="360" w:lineRule="auto"/>
        <w:ind w:right="176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Производственная практика является обязательным разделом программы </w:t>
      </w:r>
      <w:proofErr w:type="spellStart"/>
      <w:r w:rsidRPr="005B2CFA">
        <w:rPr>
          <w:sz w:val="28"/>
          <w:szCs w:val="28"/>
        </w:rPr>
        <w:t>бакалавриата</w:t>
      </w:r>
      <w:proofErr w:type="spellEnd"/>
      <w:r w:rsidRPr="005B2CFA">
        <w:rPr>
          <w:sz w:val="28"/>
          <w:szCs w:val="28"/>
        </w:rPr>
        <w:t xml:space="preserve"> по направлению подготовки </w:t>
      </w:r>
      <w:r w:rsidR="004456F5" w:rsidRPr="005B2CFA">
        <w:rPr>
          <w:sz w:val="28"/>
          <w:szCs w:val="28"/>
        </w:rPr>
        <w:t>01.03.02</w:t>
      </w:r>
      <w:r w:rsidR="00024600" w:rsidRPr="005B2CFA">
        <w:rPr>
          <w:sz w:val="28"/>
          <w:szCs w:val="28"/>
        </w:rPr>
        <w:t xml:space="preserve"> -</w:t>
      </w:r>
      <w:r w:rsidR="004456F5" w:rsidRPr="005B2CFA">
        <w:rPr>
          <w:sz w:val="28"/>
          <w:szCs w:val="28"/>
        </w:rPr>
        <w:t xml:space="preserve"> Прикладная математика и информатика</w:t>
      </w:r>
      <w:r w:rsidRPr="005B2CFA">
        <w:rPr>
          <w:sz w:val="28"/>
          <w:szCs w:val="28"/>
        </w:rPr>
        <w:t>, ОП «</w:t>
      </w:r>
      <w:r w:rsidR="00024600" w:rsidRPr="005B2CFA">
        <w:rPr>
          <w:sz w:val="28"/>
          <w:szCs w:val="28"/>
        </w:rPr>
        <w:t xml:space="preserve">Прикладное машинное обучение», Профиль: «Прикладное машинное обучение» </w:t>
      </w:r>
      <w:r w:rsidRPr="005B2CFA">
        <w:rPr>
          <w:sz w:val="28"/>
          <w:szCs w:val="28"/>
        </w:rPr>
        <w:t>реализуемой в Финансовом университете, и относ</w:t>
      </w:r>
      <w:r w:rsidR="00024600" w:rsidRPr="005B2CFA">
        <w:rPr>
          <w:sz w:val="28"/>
          <w:szCs w:val="28"/>
        </w:rPr>
        <w:t>ится к Блоку 2. Практика, в том числе научно-исследовательская работа (НИР).</w:t>
      </w:r>
    </w:p>
    <w:p w14:paraId="0C12CD7E" w14:textId="4013719F" w:rsidR="006C4722" w:rsidRDefault="006C4722">
      <w:pPr>
        <w:spacing w:line="360" w:lineRule="auto"/>
        <w:ind w:right="173" w:firstLine="709"/>
        <w:jc w:val="both"/>
        <w:rPr>
          <w:sz w:val="28"/>
          <w:szCs w:val="28"/>
        </w:rPr>
      </w:pPr>
    </w:p>
    <w:p w14:paraId="44FAC6F7" w14:textId="77777777" w:rsidR="00564FE9" w:rsidRPr="005B2CFA" w:rsidRDefault="00564FE9">
      <w:pPr>
        <w:spacing w:line="360" w:lineRule="auto"/>
        <w:ind w:right="173" w:firstLine="709"/>
        <w:jc w:val="both"/>
        <w:rPr>
          <w:sz w:val="28"/>
          <w:szCs w:val="28"/>
        </w:rPr>
      </w:pPr>
    </w:p>
    <w:p w14:paraId="48621FC8" w14:textId="77777777" w:rsidR="006C4722" w:rsidRPr="005B2CFA" w:rsidRDefault="00B03F13">
      <w:pPr>
        <w:pStyle w:val="1"/>
        <w:numPr>
          <w:ilvl w:val="0"/>
          <w:numId w:val="2"/>
        </w:numPr>
        <w:spacing w:line="360" w:lineRule="auto"/>
        <w:jc w:val="both"/>
        <w:rPr>
          <w:color w:val="auto"/>
        </w:rPr>
      </w:pPr>
      <w:bookmarkStart w:id="10" w:name="_heading=h.3whwml4" w:colFirst="0" w:colLast="0"/>
      <w:bookmarkEnd w:id="10"/>
      <w:r w:rsidRPr="005B2CFA">
        <w:rPr>
          <w:color w:val="auto"/>
        </w:rPr>
        <w:lastRenderedPageBreak/>
        <w:t xml:space="preserve">Объем практики в зачетных единицах и ее продолжительность в неделях, либо в академических часах </w:t>
      </w:r>
    </w:p>
    <w:p w14:paraId="776A20A8" w14:textId="09769262" w:rsidR="006C4722" w:rsidRPr="005B2CFA" w:rsidRDefault="00B03F13">
      <w:pPr>
        <w:spacing w:line="360" w:lineRule="auto"/>
        <w:ind w:firstLine="720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Общая трудоемкость производственной практики составляет </w:t>
      </w:r>
      <w:r w:rsidR="00425F8B" w:rsidRPr="005B2CFA">
        <w:rPr>
          <w:sz w:val="28"/>
          <w:szCs w:val="28"/>
        </w:rPr>
        <w:t xml:space="preserve">15 </w:t>
      </w:r>
      <w:r w:rsidRPr="005B2CFA">
        <w:rPr>
          <w:sz w:val="28"/>
          <w:szCs w:val="28"/>
        </w:rPr>
        <w:t>зачетных единиц (</w:t>
      </w:r>
      <w:r w:rsidR="00425F8B" w:rsidRPr="005B2CFA">
        <w:rPr>
          <w:sz w:val="28"/>
          <w:szCs w:val="28"/>
        </w:rPr>
        <w:t xml:space="preserve">540 </w:t>
      </w:r>
      <w:r w:rsidRPr="005B2CFA">
        <w:rPr>
          <w:sz w:val="28"/>
          <w:szCs w:val="28"/>
        </w:rPr>
        <w:t>час.), в том числе 4 часа в форме контактной работы. Практика проводится в соответствии с рабочим учебным планом и графиком</w:t>
      </w:r>
      <w:r w:rsidR="0062503C">
        <w:rPr>
          <w:sz w:val="28"/>
          <w:szCs w:val="28"/>
        </w:rPr>
        <w:t xml:space="preserve"> на 4 курсе</w:t>
      </w:r>
      <w:r w:rsidRPr="005B2CFA">
        <w:rPr>
          <w:sz w:val="28"/>
          <w:szCs w:val="28"/>
        </w:rPr>
        <w:t xml:space="preserve"> в 8 семестре.</w:t>
      </w:r>
    </w:p>
    <w:p w14:paraId="3D73C78A" w14:textId="27320ADB" w:rsidR="006C4722" w:rsidRPr="005B2CFA" w:rsidRDefault="00B03F13">
      <w:pPr>
        <w:spacing w:line="360" w:lineRule="auto"/>
        <w:ind w:firstLine="720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Продолжительность </w:t>
      </w:r>
      <w:r w:rsidR="00564FE9">
        <w:rPr>
          <w:sz w:val="28"/>
          <w:szCs w:val="28"/>
        </w:rPr>
        <w:t xml:space="preserve">производственной </w:t>
      </w:r>
      <w:r w:rsidRPr="005B2CFA">
        <w:rPr>
          <w:sz w:val="28"/>
          <w:szCs w:val="28"/>
        </w:rPr>
        <w:t>практики составляет 1</w:t>
      </w:r>
      <w:r w:rsidR="00425F8B" w:rsidRPr="005B2CFA">
        <w:rPr>
          <w:sz w:val="28"/>
          <w:szCs w:val="28"/>
        </w:rPr>
        <w:t>0</w:t>
      </w:r>
      <w:r w:rsidRPr="005B2CFA">
        <w:rPr>
          <w:sz w:val="28"/>
          <w:szCs w:val="28"/>
        </w:rPr>
        <w:t xml:space="preserve"> недель. </w:t>
      </w:r>
    </w:p>
    <w:p w14:paraId="1DBAD260" w14:textId="603BB83B" w:rsidR="006C4722" w:rsidRPr="005B2CFA" w:rsidRDefault="00B03F13">
      <w:pPr>
        <w:spacing w:line="360" w:lineRule="auto"/>
        <w:ind w:firstLine="720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Вид промежуточной аттестации по </w:t>
      </w:r>
      <w:r w:rsidR="00564FE9">
        <w:rPr>
          <w:sz w:val="28"/>
          <w:szCs w:val="28"/>
        </w:rPr>
        <w:t xml:space="preserve">производственной </w:t>
      </w:r>
      <w:r w:rsidRPr="005B2CFA">
        <w:rPr>
          <w:sz w:val="28"/>
          <w:szCs w:val="28"/>
        </w:rPr>
        <w:t>практике зачет с оценкой.</w:t>
      </w:r>
    </w:p>
    <w:p w14:paraId="3279EB4A" w14:textId="77777777" w:rsidR="00425F8B" w:rsidRPr="005B2CFA" w:rsidRDefault="00425F8B">
      <w:pPr>
        <w:spacing w:line="360" w:lineRule="auto"/>
        <w:ind w:firstLine="720"/>
        <w:jc w:val="both"/>
        <w:rPr>
          <w:sz w:val="28"/>
          <w:szCs w:val="28"/>
        </w:rPr>
      </w:pPr>
    </w:p>
    <w:p w14:paraId="23256D2A" w14:textId="4098439F" w:rsidR="006C4722" w:rsidRPr="005B2CFA" w:rsidRDefault="00B03F13">
      <w:pPr>
        <w:pStyle w:val="1"/>
        <w:numPr>
          <w:ilvl w:val="0"/>
          <w:numId w:val="4"/>
        </w:numPr>
        <w:spacing w:after="0" w:line="276" w:lineRule="auto"/>
        <w:ind w:left="0" w:firstLine="709"/>
        <w:jc w:val="left"/>
        <w:rPr>
          <w:color w:val="auto"/>
        </w:rPr>
      </w:pPr>
      <w:bookmarkStart w:id="11" w:name="_heading=h.2bn6wsx" w:colFirst="0" w:colLast="0"/>
      <w:bookmarkEnd w:id="11"/>
      <w:r w:rsidRPr="005B2CFA">
        <w:rPr>
          <w:color w:val="auto"/>
        </w:rPr>
        <w:t>Содержание практики</w:t>
      </w:r>
    </w:p>
    <w:p w14:paraId="6DD9B840" w14:textId="77777777" w:rsidR="006C4722" w:rsidRPr="005B2CFA" w:rsidRDefault="006C4722"/>
    <w:p w14:paraId="547E60D7" w14:textId="77777777" w:rsidR="006C4722" w:rsidRPr="005B2CFA" w:rsidRDefault="00B03F13" w:rsidP="00425F8B">
      <w:pPr>
        <w:spacing w:line="360" w:lineRule="auto"/>
        <w:ind w:firstLine="425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Обучающиеся в процессе производственной практики выполняют следующие виды профессиональных задач:</w:t>
      </w:r>
    </w:p>
    <w:p w14:paraId="0F560009" w14:textId="7F835363" w:rsidR="006C4722" w:rsidRPr="005B2CFA" w:rsidRDefault="006C4722">
      <w:pPr>
        <w:spacing w:line="276" w:lineRule="auto"/>
        <w:jc w:val="right"/>
        <w:rPr>
          <w:sz w:val="28"/>
          <w:szCs w:val="28"/>
        </w:rPr>
      </w:pPr>
    </w:p>
    <w:tbl>
      <w:tblPr>
        <w:tblStyle w:val="aff3"/>
        <w:tblW w:w="990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683"/>
        <w:gridCol w:w="4678"/>
        <w:gridCol w:w="1843"/>
      </w:tblGrid>
      <w:tr w:rsidR="005B2CFA" w:rsidRPr="005B2CFA" w14:paraId="2B763659" w14:textId="77777777">
        <w:tc>
          <w:tcPr>
            <w:tcW w:w="704" w:type="dxa"/>
            <w:shd w:val="clear" w:color="auto" w:fill="auto"/>
          </w:tcPr>
          <w:p w14:paraId="714C0A45" w14:textId="77777777" w:rsidR="006C4722" w:rsidRPr="005B2CFA" w:rsidRDefault="00B03F13">
            <w:pPr>
              <w:jc w:val="both"/>
              <w:rPr>
                <w:b/>
                <w:sz w:val="22"/>
              </w:rPr>
            </w:pPr>
            <w:r w:rsidRPr="005B2CFA">
              <w:rPr>
                <w:b/>
                <w:sz w:val="22"/>
              </w:rPr>
              <w:t xml:space="preserve">№ </w:t>
            </w:r>
            <w:proofErr w:type="spellStart"/>
            <w:r w:rsidRPr="005B2CFA">
              <w:rPr>
                <w:b/>
                <w:sz w:val="22"/>
              </w:rPr>
              <w:t>п.п</w:t>
            </w:r>
            <w:proofErr w:type="spellEnd"/>
          </w:p>
        </w:tc>
        <w:tc>
          <w:tcPr>
            <w:tcW w:w="2683" w:type="dxa"/>
            <w:shd w:val="clear" w:color="auto" w:fill="auto"/>
          </w:tcPr>
          <w:p w14:paraId="0D32F154" w14:textId="77777777" w:rsidR="006C4722" w:rsidRPr="005B2CFA" w:rsidRDefault="00B03F13">
            <w:pPr>
              <w:jc w:val="center"/>
              <w:rPr>
                <w:b/>
                <w:sz w:val="22"/>
              </w:rPr>
            </w:pPr>
            <w:r w:rsidRPr="005B2CFA">
              <w:rPr>
                <w:b/>
                <w:sz w:val="22"/>
              </w:rPr>
              <w:t>Виды профессиональных задач</w:t>
            </w:r>
          </w:p>
        </w:tc>
        <w:tc>
          <w:tcPr>
            <w:tcW w:w="4678" w:type="dxa"/>
            <w:shd w:val="clear" w:color="auto" w:fill="auto"/>
          </w:tcPr>
          <w:p w14:paraId="7660EB85" w14:textId="77777777" w:rsidR="006C4722" w:rsidRPr="005B2CFA" w:rsidRDefault="00B03F13">
            <w:pPr>
              <w:jc w:val="both"/>
              <w:rPr>
                <w:b/>
                <w:sz w:val="22"/>
              </w:rPr>
            </w:pPr>
            <w:r w:rsidRPr="005B2CFA">
              <w:rPr>
                <w:b/>
                <w:sz w:val="22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14:paraId="7F383C82" w14:textId="77777777" w:rsidR="006C4722" w:rsidRPr="005B2CFA" w:rsidRDefault="00B03F13">
            <w:pPr>
              <w:jc w:val="center"/>
              <w:rPr>
                <w:b/>
                <w:sz w:val="22"/>
              </w:rPr>
            </w:pPr>
            <w:r w:rsidRPr="005B2CFA">
              <w:rPr>
                <w:b/>
                <w:sz w:val="22"/>
              </w:rPr>
              <w:t>Количество часов (недель)</w:t>
            </w:r>
          </w:p>
        </w:tc>
      </w:tr>
      <w:tr w:rsidR="005B2CFA" w:rsidRPr="005B2CFA" w14:paraId="592F0953" w14:textId="77777777">
        <w:tc>
          <w:tcPr>
            <w:tcW w:w="704" w:type="dxa"/>
            <w:shd w:val="clear" w:color="auto" w:fill="auto"/>
          </w:tcPr>
          <w:p w14:paraId="710FB631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1</w:t>
            </w:r>
          </w:p>
        </w:tc>
        <w:tc>
          <w:tcPr>
            <w:tcW w:w="2683" w:type="dxa"/>
            <w:shd w:val="clear" w:color="auto" w:fill="auto"/>
          </w:tcPr>
          <w:p w14:paraId="02CD690B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14:paraId="1D438C90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Организационные вопросы оформления на предприятии, установочная лекция, инструктаж по технике безопасности, распределение по рабочим местам</w:t>
            </w:r>
          </w:p>
        </w:tc>
        <w:tc>
          <w:tcPr>
            <w:tcW w:w="1843" w:type="dxa"/>
            <w:shd w:val="clear" w:color="auto" w:fill="auto"/>
          </w:tcPr>
          <w:p w14:paraId="43742151" w14:textId="77777777" w:rsidR="006C4722" w:rsidRPr="005B2CFA" w:rsidRDefault="00B03F13">
            <w:pPr>
              <w:jc w:val="center"/>
              <w:rPr>
                <w:sz w:val="22"/>
              </w:rPr>
            </w:pPr>
            <w:r w:rsidRPr="005B2CFA">
              <w:rPr>
                <w:sz w:val="22"/>
              </w:rPr>
              <w:t>6</w:t>
            </w:r>
          </w:p>
        </w:tc>
      </w:tr>
      <w:tr w:rsidR="005B2CFA" w:rsidRPr="005B2CFA" w14:paraId="00B2F1F0" w14:textId="77777777">
        <w:tc>
          <w:tcPr>
            <w:tcW w:w="704" w:type="dxa"/>
            <w:shd w:val="clear" w:color="auto" w:fill="auto"/>
          </w:tcPr>
          <w:p w14:paraId="7C859A61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2</w:t>
            </w:r>
          </w:p>
        </w:tc>
        <w:tc>
          <w:tcPr>
            <w:tcW w:w="2683" w:type="dxa"/>
            <w:shd w:val="clear" w:color="auto" w:fill="auto"/>
          </w:tcPr>
          <w:p w14:paraId="2C80644A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14:paraId="549437D5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Ознакомление со структурой и характером деятельности подразделения. Уточнение задания на практику</w:t>
            </w:r>
          </w:p>
        </w:tc>
        <w:tc>
          <w:tcPr>
            <w:tcW w:w="1843" w:type="dxa"/>
            <w:shd w:val="clear" w:color="auto" w:fill="auto"/>
          </w:tcPr>
          <w:p w14:paraId="552ED51F" w14:textId="77777777" w:rsidR="006C4722" w:rsidRPr="005B2CFA" w:rsidRDefault="00B03F13">
            <w:pPr>
              <w:jc w:val="center"/>
              <w:rPr>
                <w:sz w:val="22"/>
              </w:rPr>
            </w:pPr>
            <w:r w:rsidRPr="005B2CFA">
              <w:rPr>
                <w:sz w:val="22"/>
              </w:rPr>
              <w:t>22</w:t>
            </w:r>
          </w:p>
        </w:tc>
      </w:tr>
      <w:tr w:rsidR="005B2CFA" w:rsidRPr="005B2CFA" w14:paraId="5EE8D5DC" w14:textId="77777777">
        <w:tc>
          <w:tcPr>
            <w:tcW w:w="704" w:type="dxa"/>
            <w:shd w:val="clear" w:color="auto" w:fill="auto"/>
          </w:tcPr>
          <w:p w14:paraId="6BF83856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3</w:t>
            </w:r>
          </w:p>
        </w:tc>
        <w:tc>
          <w:tcPr>
            <w:tcW w:w="2683" w:type="dxa"/>
            <w:shd w:val="clear" w:color="auto" w:fill="auto"/>
          </w:tcPr>
          <w:p w14:paraId="2C962545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Прохождение практики в организации</w:t>
            </w:r>
          </w:p>
        </w:tc>
        <w:tc>
          <w:tcPr>
            <w:tcW w:w="4678" w:type="dxa"/>
            <w:shd w:val="clear" w:color="auto" w:fill="auto"/>
          </w:tcPr>
          <w:p w14:paraId="172087FC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Работа на рабочих местах или в подразделениях учреждения. Выполнение индивидуальных заданий</w:t>
            </w:r>
          </w:p>
        </w:tc>
        <w:tc>
          <w:tcPr>
            <w:tcW w:w="1843" w:type="dxa"/>
            <w:shd w:val="clear" w:color="auto" w:fill="auto"/>
          </w:tcPr>
          <w:p w14:paraId="560D7FB3" w14:textId="34C9B058" w:rsidR="006C4722" w:rsidRPr="005B2CFA" w:rsidRDefault="005B2CFA">
            <w:pPr>
              <w:jc w:val="center"/>
              <w:rPr>
                <w:sz w:val="22"/>
              </w:rPr>
            </w:pPr>
            <w:r w:rsidRPr="005B2CFA">
              <w:rPr>
                <w:sz w:val="22"/>
              </w:rPr>
              <w:t>490</w:t>
            </w:r>
          </w:p>
        </w:tc>
      </w:tr>
      <w:tr w:rsidR="005B2CFA" w:rsidRPr="005B2CFA" w14:paraId="7A64560A" w14:textId="77777777">
        <w:tc>
          <w:tcPr>
            <w:tcW w:w="704" w:type="dxa"/>
            <w:shd w:val="clear" w:color="auto" w:fill="auto"/>
          </w:tcPr>
          <w:p w14:paraId="25613EFA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4</w:t>
            </w:r>
          </w:p>
        </w:tc>
        <w:tc>
          <w:tcPr>
            <w:tcW w:w="2683" w:type="dxa"/>
            <w:shd w:val="clear" w:color="auto" w:fill="auto"/>
          </w:tcPr>
          <w:p w14:paraId="1EB9BF6F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Подготовка отчета по практике</w:t>
            </w:r>
          </w:p>
        </w:tc>
        <w:tc>
          <w:tcPr>
            <w:tcW w:w="4678" w:type="dxa"/>
            <w:shd w:val="clear" w:color="auto" w:fill="auto"/>
          </w:tcPr>
          <w:p w14:paraId="56F1CB28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Оформление отчета, предоставление отчета в департамент</w:t>
            </w:r>
          </w:p>
        </w:tc>
        <w:tc>
          <w:tcPr>
            <w:tcW w:w="1843" w:type="dxa"/>
            <w:shd w:val="clear" w:color="auto" w:fill="auto"/>
          </w:tcPr>
          <w:p w14:paraId="150BA276" w14:textId="77777777" w:rsidR="006C4722" w:rsidRPr="005B2CFA" w:rsidRDefault="00B03F13">
            <w:pPr>
              <w:jc w:val="center"/>
              <w:rPr>
                <w:sz w:val="22"/>
              </w:rPr>
            </w:pPr>
            <w:r w:rsidRPr="005B2CFA">
              <w:rPr>
                <w:sz w:val="22"/>
              </w:rPr>
              <w:t>16</w:t>
            </w:r>
          </w:p>
        </w:tc>
      </w:tr>
      <w:tr w:rsidR="005B2CFA" w:rsidRPr="005B2CFA" w14:paraId="16E1B159" w14:textId="77777777">
        <w:tc>
          <w:tcPr>
            <w:tcW w:w="704" w:type="dxa"/>
            <w:shd w:val="clear" w:color="auto" w:fill="auto"/>
          </w:tcPr>
          <w:p w14:paraId="7645C147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5</w:t>
            </w:r>
          </w:p>
        </w:tc>
        <w:tc>
          <w:tcPr>
            <w:tcW w:w="2683" w:type="dxa"/>
            <w:shd w:val="clear" w:color="auto" w:fill="auto"/>
          </w:tcPr>
          <w:p w14:paraId="6D14C68A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 xml:space="preserve">Защита </w:t>
            </w:r>
          </w:p>
        </w:tc>
        <w:tc>
          <w:tcPr>
            <w:tcW w:w="4678" w:type="dxa"/>
            <w:shd w:val="clear" w:color="auto" w:fill="auto"/>
          </w:tcPr>
          <w:p w14:paraId="51117ED0" w14:textId="77777777" w:rsidR="006C4722" w:rsidRPr="005B2CFA" w:rsidRDefault="00B03F13">
            <w:pPr>
              <w:jc w:val="both"/>
              <w:rPr>
                <w:sz w:val="22"/>
              </w:rPr>
            </w:pPr>
            <w:r w:rsidRPr="005B2CFA">
              <w:rPr>
                <w:sz w:val="22"/>
              </w:rPr>
              <w:t>Защита отчета по практике в департаменте</w:t>
            </w:r>
          </w:p>
        </w:tc>
        <w:tc>
          <w:tcPr>
            <w:tcW w:w="1843" w:type="dxa"/>
            <w:shd w:val="clear" w:color="auto" w:fill="auto"/>
          </w:tcPr>
          <w:p w14:paraId="273AD3F2" w14:textId="77777777" w:rsidR="006C4722" w:rsidRPr="005B2CFA" w:rsidRDefault="00B03F13">
            <w:pPr>
              <w:jc w:val="center"/>
              <w:rPr>
                <w:sz w:val="22"/>
              </w:rPr>
            </w:pPr>
            <w:r w:rsidRPr="005B2CFA">
              <w:rPr>
                <w:sz w:val="22"/>
              </w:rPr>
              <w:t>6</w:t>
            </w:r>
          </w:p>
        </w:tc>
      </w:tr>
      <w:tr w:rsidR="005B2CFA" w:rsidRPr="005B2CFA" w14:paraId="3224DA91" w14:textId="77777777">
        <w:tc>
          <w:tcPr>
            <w:tcW w:w="704" w:type="dxa"/>
            <w:shd w:val="clear" w:color="auto" w:fill="auto"/>
          </w:tcPr>
          <w:p w14:paraId="6B5D7347" w14:textId="77777777" w:rsidR="006C4722" w:rsidRPr="005B2CFA" w:rsidRDefault="006C4722">
            <w:pPr>
              <w:jc w:val="both"/>
              <w:rPr>
                <w:b/>
                <w:sz w:val="22"/>
              </w:rPr>
            </w:pPr>
          </w:p>
        </w:tc>
        <w:tc>
          <w:tcPr>
            <w:tcW w:w="2683" w:type="dxa"/>
            <w:shd w:val="clear" w:color="auto" w:fill="auto"/>
          </w:tcPr>
          <w:p w14:paraId="7B1C63B9" w14:textId="77777777" w:rsidR="006C4722" w:rsidRPr="005B2CFA" w:rsidRDefault="006C4722">
            <w:pPr>
              <w:jc w:val="both"/>
              <w:rPr>
                <w:b/>
                <w:sz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0B2AB702" w14:textId="77777777" w:rsidR="006C4722" w:rsidRPr="005B2CFA" w:rsidRDefault="00B03F13">
            <w:pPr>
              <w:jc w:val="both"/>
              <w:rPr>
                <w:b/>
                <w:sz w:val="22"/>
              </w:rPr>
            </w:pPr>
            <w:r w:rsidRPr="005B2CFA">
              <w:rPr>
                <w:b/>
                <w:sz w:val="22"/>
              </w:rPr>
              <w:t>Итого:</w:t>
            </w:r>
          </w:p>
        </w:tc>
        <w:tc>
          <w:tcPr>
            <w:tcW w:w="1843" w:type="dxa"/>
            <w:shd w:val="clear" w:color="auto" w:fill="auto"/>
          </w:tcPr>
          <w:p w14:paraId="00BB7284" w14:textId="7ADD84E2" w:rsidR="006C4722" w:rsidRPr="005B2CFA" w:rsidRDefault="00425F8B">
            <w:pPr>
              <w:jc w:val="center"/>
              <w:rPr>
                <w:sz w:val="22"/>
              </w:rPr>
            </w:pPr>
            <w:r w:rsidRPr="005B2CFA">
              <w:rPr>
                <w:b/>
                <w:sz w:val="22"/>
              </w:rPr>
              <w:t>540</w:t>
            </w:r>
            <w:r w:rsidR="00B03F13" w:rsidRPr="005B2CFA">
              <w:rPr>
                <w:b/>
                <w:sz w:val="22"/>
              </w:rPr>
              <w:t xml:space="preserve"> часов</w:t>
            </w:r>
          </w:p>
        </w:tc>
      </w:tr>
    </w:tbl>
    <w:p w14:paraId="4AE1B163" w14:textId="7153FEDB" w:rsidR="006C4722" w:rsidRPr="005B2CFA" w:rsidRDefault="00B03F13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Содержание выполняемых работ для направления подготовки </w:t>
      </w:r>
      <w:r w:rsidR="004456F5" w:rsidRPr="005B2CFA">
        <w:rPr>
          <w:sz w:val="28"/>
          <w:szCs w:val="28"/>
        </w:rPr>
        <w:t xml:space="preserve">01.03.02 Прикладная математика и информатика </w:t>
      </w:r>
      <w:r w:rsidRPr="005B2CFA">
        <w:rPr>
          <w:sz w:val="28"/>
          <w:szCs w:val="28"/>
        </w:rPr>
        <w:t>зависит от формы проведения производственной практики.</w:t>
      </w:r>
    </w:p>
    <w:p w14:paraId="4F5EF799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Такими формами могут быть:</w:t>
      </w:r>
    </w:p>
    <w:p w14:paraId="7B9FF147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прикладные работы, целью которых является постановка и решение конкретных проблем и задач, возникающих при создании или в деятельности тех </w:t>
      </w:r>
      <w:r w:rsidRPr="005B2CFA">
        <w:rPr>
          <w:sz w:val="28"/>
          <w:szCs w:val="28"/>
        </w:rPr>
        <w:lastRenderedPageBreak/>
        <w:t>или иных экономических, социальных, производственных и иных систем и объектов;</w:t>
      </w:r>
    </w:p>
    <w:p w14:paraId="41F82096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обзорно-аналитические работы, направленные на изучение (по литературным и иным источникам) и сравнительный анализ различных методов и инструментария решения некоторого класса проблем с последующими рекомендациями по их (методов, инструментария) полезности и применимости.</w:t>
      </w:r>
    </w:p>
    <w:p w14:paraId="6706F4A1" w14:textId="77777777" w:rsidR="006C4722" w:rsidRPr="005B2CFA" w:rsidRDefault="006C4722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</w:p>
    <w:p w14:paraId="10E3B209" w14:textId="77777777" w:rsidR="006C4722" w:rsidRPr="005B2CFA" w:rsidRDefault="00B03F13">
      <w:pPr>
        <w:pStyle w:val="1"/>
        <w:numPr>
          <w:ilvl w:val="0"/>
          <w:numId w:val="4"/>
        </w:numPr>
        <w:spacing w:after="0" w:line="360" w:lineRule="auto"/>
        <w:ind w:left="0" w:firstLine="709"/>
        <w:jc w:val="left"/>
        <w:rPr>
          <w:color w:val="auto"/>
        </w:rPr>
      </w:pPr>
      <w:bookmarkStart w:id="12" w:name="_heading=h.qsh70q" w:colFirst="0" w:colLast="0"/>
      <w:bookmarkEnd w:id="12"/>
      <w:r w:rsidRPr="005B2CFA">
        <w:rPr>
          <w:color w:val="auto"/>
        </w:rPr>
        <w:t>Формы отчетности по практике</w:t>
      </w:r>
    </w:p>
    <w:p w14:paraId="0A31CC2E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от департамента/кафедры для проверки не менее чем за 3 (три) рабочих дня до окончания практики.</w:t>
      </w:r>
    </w:p>
    <w:p w14:paraId="3372AA13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После одобрения руководителем практики от департамента/кафедры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50F35891" w14:textId="77777777" w:rsidR="006C4722" w:rsidRPr="005B2CFA" w:rsidRDefault="00B03F13">
      <w:pPr>
        <w:spacing w:line="360" w:lineRule="auto"/>
        <w:ind w:firstLine="709"/>
        <w:jc w:val="both"/>
      </w:pPr>
      <w:r w:rsidRPr="005B2CFA">
        <w:rPr>
          <w:sz w:val="28"/>
          <w:szCs w:val="28"/>
        </w:rPr>
        <w:t>Студент формирует комплект документов по итогам прохождения практики, расположив документы в следующем порядке:</w:t>
      </w:r>
    </w:p>
    <w:p w14:paraId="22999F53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- титульный лист отчета по практике (с подписью руководителя практики от организации и печатью);</w:t>
      </w:r>
    </w:p>
    <w:p w14:paraId="7A81F529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- отзыв руководителя практики от организации (с подписью руководителя практики от организации и печатью);</w:t>
      </w:r>
    </w:p>
    <w:p w14:paraId="66A72712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- рабочий график (план) проведения практики (с подписями руководителей практики от департамента/кафедры и от организации);</w:t>
      </w:r>
    </w:p>
    <w:p w14:paraId="3592BD13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- индивидуальное задание (с подписями руководителей практики от департамента/кафедры и от организации);</w:t>
      </w:r>
    </w:p>
    <w:p w14:paraId="596C4C15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- дневник практики обучающегося (с подписью руководителя практики от организации и печатью);</w:t>
      </w:r>
    </w:p>
    <w:p w14:paraId="2AAF94BA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- текстовая часть отчета по практике (с приложениями).</w:t>
      </w:r>
    </w:p>
    <w:p w14:paraId="2CE967E8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Студентам необходимо явиться на защиту отчета по практике в установленные </w:t>
      </w:r>
      <w:hyperlink r:id="rId9">
        <w:r w:rsidRPr="005B2CFA">
          <w:rPr>
            <w:sz w:val="28"/>
            <w:szCs w:val="28"/>
          </w:rPr>
          <w:t>сроки.</w:t>
        </w:r>
      </w:hyperlink>
    </w:p>
    <w:p w14:paraId="1143FBF0" w14:textId="77777777" w:rsidR="006C4722" w:rsidRPr="005B2CFA" w:rsidRDefault="00B03F13">
      <w:pPr>
        <w:spacing w:after="125" w:line="360" w:lineRule="auto"/>
        <w:ind w:left="10" w:right="14" w:firstLine="658"/>
        <w:jc w:val="both"/>
        <w:rPr>
          <w:sz w:val="28"/>
          <w:szCs w:val="28"/>
        </w:rPr>
      </w:pPr>
      <w:r w:rsidRPr="005B2CFA">
        <w:rPr>
          <w:sz w:val="28"/>
          <w:szCs w:val="28"/>
        </w:rPr>
        <w:lastRenderedPageBreak/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14:paraId="7824D2B1" w14:textId="77777777" w:rsidR="006C4722" w:rsidRPr="005B2CFA" w:rsidRDefault="00B03F13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B2CFA">
        <w:rPr>
          <w:b/>
          <w:i/>
          <w:sz w:val="28"/>
          <w:szCs w:val="28"/>
        </w:rPr>
        <w:t>Работа над отчетом</w:t>
      </w:r>
    </w:p>
    <w:p w14:paraId="37B3CC75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Составными частями работы над отчетом являются:</w:t>
      </w:r>
    </w:p>
    <w:p w14:paraId="07B77D99" w14:textId="77777777" w:rsidR="006C4722" w:rsidRPr="005B2CFA" w:rsidRDefault="00B03F13">
      <w:pPr>
        <w:numPr>
          <w:ilvl w:val="0"/>
          <w:numId w:val="1"/>
        </w:numPr>
        <w:spacing w:line="360" w:lineRule="auto"/>
        <w:ind w:right="14" w:firstLine="709"/>
        <w:jc w:val="both"/>
      </w:pPr>
      <w:r w:rsidRPr="005B2CFA">
        <w:rPr>
          <w:sz w:val="28"/>
          <w:szCs w:val="28"/>
        </w:rPr>
        <w:t>формализация теоретических изысканий и проектных разработок, проведенных во время практики;</w:t>
      </w:r>
    </w:p>
    <w:p w14:paraId="255A08F0" w14:textId="77777777" w:rsidR="006C4722" w:rsidRPr="005B2CFA" w:rsidRDefault="00B03F13">
      <w:pPr>
        <w:numPr>
          <w:ilvl w:val="0"/>
          <w:numId w:val="1"/>
        </w:numPr>
        <w:spacing w:line="360" w:lineRule="auto"/>
        <w:ind w:right="14" w:firstLine="709"/>
        <w:jc w:val="both"/>
      </w:pPr>
      <w:r w:rsidRPr="005B2CFA">
        <w:rPr>
          <w:sz w:val="28"/>
          <w:szCs w:val="28"/>
        </w:rPr>
        <w:t>подготовка графических материалов отчета;</w:t>
      </w:r>
    </w:p>
    <w:p w14:paraId="0A159511" w14:textId="77777777" w:rsidR="006C4722" w:rsidRPr="005B2CFA" w:rsidRDefault="00B03F13">
      <w:pPr>
        <w:numPr>
          <w:ilvl w:val="0"/>
          <w:numId w:val="1"/>
        </w:numPr>
        <w:spacing w:line="360" w:lineRule="auto"/>
        <w:ind w:right="14" w:firstLine="709"/>
        <w:jc w:val="both"/>
      </w:pPr>
      <w:r w:rsidRPr="005B2CFA">
        <w:rPr>
          <w:sz w:val="28"/>
          <w:szCs w:val="28"/>
        </w:rPr>
        <w:t>подготовка иллюстративных (демонстрационных) материалов, необходимых для защиты отчета.</w:t>
      </w:r>
    </w:p>
    <w:p w14:paraId="7904514A" w14:textId="77777777" w:rsidR="006C4722" w:rsidRPr="005B2CFA" w:rsidRDefault="00B03F13">
      <w:pPr>
        <w:spacing w:line="360" w:lineRule="auto"/>
        <w:ind w:right="14" w:firstLine="709"/>
        <w:jc w:val="both"/>
      </w:pPr>
      <w:r w:rsidRPr="005B2CFA">
        <w:rPr>
          <w:sz w:val="28"/>
          <w:szCs w:val="28"/>
        </w:rPr>
        <w:t>Аналитический отчет по практике представляет собой записку объемом 15–20 страниц. Отчет подписывается студентом и руководителем практики.</w:t>
      </w:r>
    </w:p>
    <w:p w14:paraId="35AF72DA" w14:textId="77777777" w:rsidR="006C4722" w:rsidRPr="005B2CFA" w:rsidRDefault="00B03F13">
      <w:pPr>
        <w:spacing w:line="360" w:lineRule="auto"/>
        <w:ind w:right="128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Текст печатается с одной стороны листа стандартного формата (210x297 мм), интервал 1,5, нумеруется, делаются ссылки в тексте на формулы и на литературные и иные источники.</w:t>
      </w:r>
    </w:p>
    <w:p w14:paraId="26D5EF7C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Дополнительные требования к оформлению отчета:</w:t>
      </w:r>
    </w:p>
    <w:p w14:paraId="78513D2A" w14:textId="77777777" w:rsidR="006C4722" w:rsidRPr="005B2CFA" w:rsidRDefault="00B03F13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отчет должен быть написан грамотно, в соответствии с нормами русского языка;</w:t>
      </w:r>
    </w:p>
    <w:p w14:paraId="5FA45B48" w14:textId="77777777" w:rsidR="006C4722" w:rsidRPr="005B2CFA" w:rsidRDefault="00B03F13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недопустимо использование заимствованных текстов, формул и т. п. без ссылки на источник, из которого они заимствуются;</w:t>
      </w:r>
    </w:p>
    <w:p w14:paraId="3F4ED011" w14:textId="77777777" w:rsidR="006C4722" w:rsidRPr="005B2CFA" w:rsidRDefault="00B03F13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14:paraId="4D910021" w14:textId="77777777" w:rsidR="006C4722" w:rsidRPr="005B2CFA" w:rsidRDefault="00B03F13">
      <w:pPr>
        <w:numPr>
          <w:ilvl w:val="0"/>
          <w:numId w:val="5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текст отчета должен быть четким и лаконичным.</w:t>
      </w:r>
    </w:p>
    <w:p w14:paraId="0642432D" w14:textId="77777777" w:rsidR="00564FE9" w:rsidRDefault="00564FE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31DC1A1A" w14:textId="77777777" w:rsidR="00564FE9" w:rsidRDefault="00564FE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5875E8BD" w14:textId="77777777" w:rsidR="00564FE9" w:rsidRDefault="00564FE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51FF84B5" w14:textId="77777777" w:rsidR="00564FE9" w:rsidRDefault="00564FE9">
      <w:pPr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14:paraId="4EBED7AA" w14:textId="19259631" w:rsidR="006C4722" w:rsidRPr="005B2CFA" w:rsidRDefault="00B03F13">
      <w:pPr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B2CFA">
        <w:rPr>
          <w:b/>
          <w:i/>
          <w:sz w:val="28"/>
          <w:szCs w:val="28"/>
        </w:rPr>
        <w:lastRenderedPageBreak/>
        <w:t>Структура отчета</w:t>
      </w:r>
    </w:p>
    <w:p w14:paraId="0A648142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Аналитический отчет должен состоять из следующих разделов:</w:t>
      </w:r>
    </w:p>
    <w:p w14:paraId="4CBF750D" w14:textId="77777777" w:rsidR="006C4722" w:rsidRPr="005B2CFA" w:rsidRDefault="00B03F13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введения;</w:t>
      </w:r>
    </w:p>
    <w:p w14:paraId="67FA56C7" w14:textId="77777777" w:rsidR="006C4722" w:rsidRPr="005B2CFA" w:rsidRDefault="00B03F13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характеристики разработок и исследований, выполненных при участии студента в ходе практики;</w:t>
      </w:r>
    </w:p>
    <w:p w14:paraId="09DFEF15" w14:textId="77777777" w:rsidR="006C4722" w:rsidRPr="005B2CFA" w:rsidRDefault="00B03F13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перечня материалов и данных, собранных в ходе практики для написания отчета;</w:t>
      </w:r>
    </w:p>
    <w:p w14:paraId="6EE3A37C" w14:textId="77777777" w:rsidR="006C4722" w:rsidRPr="005B2CFA" w:rsidRDefault="00B03F13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заключения;</w:t>
      </w:r>
    </w:p>
    <w:p w14:paraId="2E03C85B" w14:textId="77777777" w:rsidR="006C4722" w:rsidRPr="005B2CFA" w:rsidRDefault="00B03F13">
      <w:pPr>
        <w:numPr>
          <w:ilvl w:val="0"/>
          <w:numId w:val="6"/>
        </w:num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приложений к отчету (при необходимости).</w:t>
      </w:r>
    </w:p>
    <w:p w14:paraId="622A0BB8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14:paraId="021088AF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Во введении приводится (кратко) общая характеристика места практики, где непосредственно работал студент.</w:t>
      </w:r>
    </w:p>
    <w:p w14:paraId="4F585832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При описании разработок и исследований,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14:paraId="0B3C5FF8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Перечень материалов и данных, собранных студентом в ходе практики, включает: схемы, проектные разработки, список проработанной литературы и т. п.</w:t>
      </w:r>
    </w:p>
    <w:p w14:paraId="263A637E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В заключении анализируется весь спектр проведенной исследовательской работы.</w:t>
      </w:r>
    </w:p>
    <w:p w14:paraId="2907ADAB" w14:textId="77777777" w:rsidR="006C4722" w:rsidRPr="005B2CFA" w:rsidRDefault="00B03F13">
      <w:pPr>
        <w:spacing w:line="360" w:lineRule="auto"/>
        <w:ind w:right="14"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Приложения включают таблицы, схемы и так далее, которые по тем или иным соображениям студент не включил в текст отчета.</w:t>
      </w:r>
    </w:p>
    <w:p w14:paraId="269E4B3F" w14:textId="77777777" w:rsidR="006C4722" w:rsidRPr="005B2CFA" w:rsidRDefault="006C4722">
      <w:pPr>
        <w:spacing w:line="360" w:lineRule="auto"/>
        <w:ind w:right="14" w:firstLine="709"/>
        <w:jc w:val="both"/>
        <w:rPr>
          <w:sz w:val="28"/>
          <w:szCs w:val="28"/>
        </w:rPr>
      </w:pPr>
    </w:p>
    <w:p w14:paraId="21B9665D" w14:textId="77777777" w:rsidR="006C4722" w:rsidRPr="005B2CFA" w:rsidRDefault="00B03F13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3" w:name="_heading=h.3as4poj" w:colFirst="0" w:colLast="0"/>
      <w:bookmarkEnd w:id="13"/>
      <w:r w:rsidRPr="005B2CFA">
        <w:rPr>
          <w:color w:val="auto"/>
        </w:rPr>
        <w:t>Фонд оценочных средств для проведения промежуточной аттестации обучающихся по практике</w:t>
      </w:r>
    </w:p>
    <w:p w14:paraId="6098B348" w14:textId="77777777" w:rsidR="006C4722" w:rsidRPr="005B2CFA" w:rsidRDefault="00B03F13">
      <w:pPr>
        <w:shd w:val="clear" w:color="auto" w:fill="FFFFFF"/>
        <w:spacing w:line="360" w:lineRule="auto"/>
        <w:ind w:right="53" w:firstLine="709"/>
        <w:jc w:val="both"/>
        <w:rPr>
          <w:b/>
          <w:sz w:val="28"/>
          <w:szCs w:val="28"/>
        </w:rPr>
      </w:pPr>
      <w:r w:rsidRPr="005B2CFA"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</w:t>
      </w:r>
      <w:r w:rsidRPr="005B2CFA">
        <w:rPr>
          <w:b/>
          <w:sz w:val="28"/>
          <w:szCs w:val="28"/>
        </w:rPr>
        <w:t>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14:paraId="334DAA04" w14:textId="0EF8EC6A" w:rsidR="006C4722" w:rsidRPr="005B2CFA" w:rsidRDefault="006C4722">
      <w:pPr>
        <w:ind w:firstLine="708"/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972"/>
        <w:gridCol w:w="3686"/>
        <w:gridCol w:w="3118"/>
      </w:tblGrid>
      <w:tr w:rsidR="005B2CFA" w:rsidRPr="005B2CFA" w14:paraId="18D1738B" w14:textId="77777777" w:rsidTr="00564FE9">
        <w:trPr>
          <w:trHeight w:val="1220"/>
        </w:trPr>
        <w:tc>
          <w:tcPr>
            <w:tcW w:w="2972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271C4ACF" w14:textId="77777777" w:rsidR="00425F8B" w:rsidRPr="005B2CFA" w:rsidRDefault="00425F8B" w:rsidP="00B03F13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5B2CFA">
              <w:rPr>
                <w:b/>
                <w:bCs/>
              </w:rPr>
              <w:t>Наименование компетенции</w:t>
            </w:r>
          </w:p>
        </w:tc>
        <w:tc>
          <w:tcPr>
            <w:tcW w:w="3686" w:type="dxa"/>
            <w:tcBorders>
              <w:bottom w:val="single" w:sz="8" w:space="0" w:color="000000" w:themeColor="text1"/>
            </w:tcBorders>
            <w:shd w:val="clear" w:color="auto" w:fill="auto"/>
          </w:tcPr>
          <w:p w14:paraId="036EA47F" w14:textId="77777777" w:rsidR="00425F8B" w:rsidRPr="005B2CFA" w:rsidRDefault="00425F8B" w:rsidP="00B03F13">
            <w:pPr>
              <w:tabs>
                <w:tab w:val="left" w:pos="540"/>
              </w:tabs>
              <w:jc w:val="both"/>
              <w:rPr>
                <w:b/>
                <w:bCs/>
                <w:vertAlign w:val="superscript"/>
              </w:rPr>
            </w:pPr>
            <w:r w:rsidRPr="005B2CFA">
              <w:rPr>
                <w:b/>
                <w:bCs/>
              </w:rPr>
              <w:t>Индикаторы достижения компетенции</w:t>
            </w:r>
          </w:p>
        </w:tc>
        <w:tc>
          <w:tcPr>
            <w:tcW w:w="3118" w:type="dxa"/>
            <w:tcBorders>
              <w:bottom w:val="single" w:sz="8" w:space="0" w:color="000000" w:themeColor="text1"/>
            </w:tcBorders>
          </w:tcPr>
          <w:p w14:paraId="65F8E761" w14:textId="77777777" w:rsidR="00425F8B" w:rsidRPr="005B2CFA" w:rsidRDefault="00425F8B" w:rsidP="00B03F13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5B2CFA">
              <w:rPr>
                <w:b/>
                <w:bCs/>
              </w:rPr>
              <w:t>Типовые (примерные) задания для каждого индикатора достижения компетенций</w:t>
            </w:r>
          </w:p>
        </w:tc>
      </w:tr>
      <w:tr w:rsidR="005B2CFA" w:rsidRPr="005B2CFA" w14:paraId="39A2CA62" w14:textId="77777777" w:rsidTr="00564FE9">
        <w:trPr>
          <w:trHeight w:val="80"/>
        </w:trPr>
        <w:tc>
          <w:tcPr>
            <w:tcW w:w="2972" w:type="dxa"/>
            <w:vMerge w:val="restart"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89E14B2" w14:textId="550AF606" w:rsidR="00425F8B" w:rsidRPr="005B2CFA" w:rsidRDefault="00425F8B" w:rsidP="00564FE9">
            <w:pPr>
              <w:jc w:val="both"/>
              <w:rPr>
                <w:b/>
                <w:bCs/>
                <w:strike/>
              </w:rPr>
            </w:pPr>
            <w:r w:rsidRPr="005B2CFA">
              <w:t xml:space="preserve">ПКН-2. Способен с помощью математической модели решать поставленную теоретическую или прикладную задачу, реализовывая алгоритм решения в виде программного модуля  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38CB7D8" w14:textId="3DD03E61" w:rsidR="00425F8B" w:rsidRPr="005B2CFA" w:rsidRDefault="00425F8B" w:rsidP="005B2C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B2CFA">
              <w:t>1. Демонстрирует знание базовых математических моделей, применяемых в различных предметных областях.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75C8BC" w14:textId="408F68E0" w:rsidR="00425F8B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t>Показать всем сотрудникам структурного подразделения свои знания базовых математических моделей.</w:t>
            </w:r>
          </w:p>
        </w:tc>
      </w:tr>
      <w:tr w:rsidR="005B2CFA" w:rsidRPr="005B2CFA" w14:paraId="19E32EDA" w14:textId="77777777" w:rsidTr="00564FE9">
        <w:trPr>
          <w:trHeight w:val="80"/>
        </w:trPr>
        <w:tc>
          <w:tcPr>
            <w:tcW w:w="2972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8C8A41F" w14:textId="77777777" w:rsidR="00425F8B" w:rsidRPr="005B2CFA" w:rsidRDefault="00425F8B" w:rsidP="00564FE9">
            <w:pPr>
              <w:jc w:val="both"/>
              <w:rPr>
                <w:b/>
                <w:bCs/>
                <w:strike/>
              </w:rP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44D32FB" w14:textId="58B71FA8" w:rsidR="00425F8B" w:rsidRPr="005B2CFA" w:rsidRDefault="00425F8B" w:rsidP="005B2C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5B2CFA">
              <w:t>2. Адаптирует и применяет существующие математические модели для решения поставленной прикладной или теоретической задачи.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0A9B720" w14:textId="3E2A077B" w:rsidR="00425F8B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t>Применить базовую математическую модель для решения задачи одного из подразделений.</w:t>
            </w:r>
          </w:p>
        </w:tc>
      </w:tr>
      <w:tr w:rsidR="005B2CFA" w:rsidRPr="005B2CFA" w14:paraId="4FAC5241" w14:textId="77777777" w:rsidTr="00564FE9">
        <w:trPr>
          <w:trHeight w:val="80"/>
        </w:trPr>
        <w:tc>
          <w:tcPr>
            <w:tcW w:w="2972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7FBDBDA" w14:textId="77777777" w:rsidR="00425F8B" w:rsidRPr="005B2CFA" w:rsidRDefault="00425F8B" w:rsidP="00564FE9">
            <w:pPr>
              <w:jc w:val="both"/>
              <w:rPr>
                <w:b/>
                <w:bCs/>
                <w:strike/>
              </w:rP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42DFBD5" w14:textId="4BBE6AAF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</w:pPr>
            <w:r w:rsidRPr="005B2CFA">
              <w:t>3. Владеет методологией математического моделирования для решения профессиональных задач.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22F8B6" w14:textId="0E4FD814" w:rsidR="00425F8B" w:rsidRPr="005B2CFA" w:rsidRDefault="005B2CFA" w:rsidP="00564FE9">
            <w:pPr>
              <w:tabs>
                <w:tab w:val="left" w:pos="540"/>
              </w:tabs>
              <w:jc w:val="both"/>
            </w:pPr>
            <w:r w:rsidRPr="005B2CFA">
              <w:t xml:space="preserve">Разработать принципиальную схему математической модели для решения одной из актуальных задач подразделения организации. </w:t>
            </w:r>
          </w:p>
        </w:tc>
      </w:tr>
      <w:tr w:rsidR="005B2CFA" w:rsidRPr="005B2CFA" w14:paraId="26C4715F" w14:textId="77777777" w:rsidTr="00564FE9">
        <w:trPr>
          <w:trHeight w:val="80"/>
        </w:trPr>
        <w:tc>
          <w:tcPr>
            <w:tcW w:w="297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CEAACC1" w14:textId="77777777" w:rsidR="00425F8B" w:rsidRPr="005B2CFA" w:rsidRDefault="00425F8B" w:rsidP="00564FE9">
            <w:pPr>
              <w:jc w:val="both"/>
              <w:rPr>
                <w:b/>
                <w:bCs/>
                <w:szCs w:val="28"/>
              </w:rPr>
            </w:pPr>
            <w:r w:rsidRPr="005B2CFA">
              <w:rPr>
                <w:b/>
                <w:bCs/>
                <w:szCs w:val="28"/>
              </w:rPr>
              <w:t>ПКН-4</w:t>
            </w:r>
          </w:p>
          <w:p w14:paraId="3671E7FC" w14:textId="1FD70BC1" w:rsidR="00425F8B" w:rsidRPr="005B2CFA" w:rsidRDefault="00425F8B" w:rsidP="00564FE9">
            <w:pPr>
              <w:jc w:val="both"/>
              <w:rPr>
                <w:b/>
                <w:bCs/>
              </w:rPr>
            </w:pPr>
            <w:r w:rsidRPr="005B2CFA">
              <w:t>Способен проектировать и реализовывать прикладные программные системы в соответствии с анализом задачи и требований к ним.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ADD83E4" w14:textId="4DDCCFD1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t>1. Демонстрирует базовые знания о существующих математических методах и системах программирования.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D1E82B" w14:textId="07F68D5A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Освоить математические методы и системы разработки используемые в подразделении организации.</w:t>
            </w:r>
          </w:p>
        </w:tc>
      </w:tr>
      <w:tr w:rsidR="005B2CFA" w:rsidRPr="005B2CFA" w14:paraId="7D6029F9" w14:textId="77777777" w:rsidTr="00564FE9">
        <w:trPr>
          <w:trHeight w:val="80"/>
        </w:trPr>
        <w:tc>
          <w:tcPr>
            <w:tcW w:w="2972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4A51B36" w14:textId="77777777" w:rsidR="00425F8B" w:rsidRPr="005B2CFA" w:rsidRDefault="00425F8B" w:rsidP="00564FE9">
            <w:pPr>
              <w:jc w:val="both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D11CDCC" w14:textId="48EFAFFA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t>2. Использует и адаптирует существующие математические методы и системы программирования для решения прикладных задач.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11BAA46" w14:textId="695D1193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Решить производственную задачу с использованием математических методов и ИТ-систем, используемых в подразделении организации.</w:t>
            </w:r>
          </w:p>
        </w:tc>
      </w:tr>
      <w:tr w:rsidR="005B2CFA" w:rsidRPr="005B2CFA" w14:paraId="5F862FBA" w14:textId="77777777" w:rsidTr="00564FE9">
        <w:trPr>
          <w:trHeight w:val="80"/>
        </w:trPr>
        <w:tc>
          <w:tcPr>
            <w:tcW w:w="2972" w:type="dxa"/>
            <w:vMerge/>
            <w:tcBorders>
              <w:left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39E2796" w14:textId="77777777" w:rsidR="00425F8B" w:rsidRPr="005B2CFA" w:rsidRDefault="00425F8B" w:rsidP="00564FE9">
            <w:pPr>
              <w:jc w:val="both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561676E" w14:textId="17C05DDA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t xml:space="preserve">3. Владеет навыками проектирования и разработки </w:t>
            </w:r>
            <w:r w:rsidRPr="005B2CFA">
              <w:rPr>
                <w:shd w:val="clear" w:color="auto" w:fill="FFFFFF" w:themeFill="background1"/>
              </w:rPr>
              <w:t>компонентов</w:t>
            </w:r>
            <w:r w:rsidRPr="005B2CFA">
              <w:t xml:space="preserve">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10547D" w14:textId="1ECA5F9F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Освоить архитектур ИТ ландшафта подразделения организации.</w:t>
            </w:r>
          </w:p>
        </w:tc>
      </w:tr>
      <w:tr w:rsidR="005B2CFA" w:rsidRPr="005B2CFA" w14:paraId="4966209A" w14:textId="77777777" w:rsidTr="00564FE9">
        <w:trPr>
          <w:trHeight w:val="80"/>
        </w:trPr>
        <w:tc>
          <w:tcPr>
            <w:tcW w:w="2972" w:type="dxa"/>
            <w:vMerge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5B9E6C1" w14:textId="77777777" w:rsidR="00425F8B" w:rsidRPr="005B2CFA" w:rsidRDefault="00425F8B" w:rsidP="00564FE9">
            <w:pPr>
              <w:jc w:val="both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7D65A53" w14:textId="23E958F8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t>4. Применяет методы машинного обучения для решения прикладных задач анализа данных.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D84C428" w14:textId="2DEB26AF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Проанализировать применимость методов машинного обучения для решения задач подразделения организации.</w:t>
            </w:r>
          </w:p>
        </w:tc>
      </w:tr>
      <w:tr w:rsidR="005B2CFA" w:rsidRPr="005B2CFA" w14:paraId="49F291EB" w14:textId="77777777" w:rsidTr="00564FE9">
        <w:trPr>
          <w:trHeight w:val="80"/>
        </w:trPr>
        <w:tc>
          <w:tcPr>
            <w:tcW w:w="297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64A6647" w14:textId="77777777" w:rsidR="00425F8B" w:rsidRPr="005B2CFA" w:rsidRDefault="00425F8B" w:rsidP="00564FE9">
            <w:pPr>
              <w:jc w:val="both"/>
            </w:pPr>
            <w:r w:rsidRPr="005B2CFA">
              <w:rPr>
                <w:b/>
                <w:bCs/>
              </w:rPr>
              <w:t>ПКП-1</w:t>
            </w:r>
          </w:p>
          <w:p w14:paraId="5F426FE8" w14:textId="0892A042" w:rsidR="00425F8B" w:rsidRPr="005B2CFA" w:rsidRDefault="00425F8B" w:rsidP="00564FE9">
            <w:pPr>
              <w:jc w:val="both"/>
            </w:pPr>
            <w:r w:rsidRPr="005B2CFA">
              <w:t xml:space="preserve">Способность собирать наборы данных, в том числе больших данных, выполнять их подготовку для анализа в соответствии </w:t>
            </w:r>
            <w:r w:rsidRPr="005B2CFA">
              <w:lastRenderedPageBreak/>
              <w:t>с решаемой прикладной задачей.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2CC0761" w14:textId="51B5329E" w:rsidR="00425F8B" w:rsidRPr="005B2CFA" w:rsidRDefault="00425F8B" w:rsidP="00251EA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lastRenderedPageBreak/>
              <w:t xml:space="preserve">1. </w:t>
            </w:r>
            <w:r w:rsidRPr="005B2CFA">
              <w:t>Владеет навыками поиска внешних и внутренних источников данных для решения прикладной задачи.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D17E99" w14:textId="40BD4224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Найти источник информации для одной из задача подразделения организации.</w:t>
            </w:r>
          </w:p>
        </w:tc>
      </w:tr>
      <w:tr w:rsidR="005B2CFA" w:rsidRPr="005B2CFA" w14:paraId="6813CA39" w14:textId="77777777" w:rsidTr="00564FE9">
        <w:trPr>
          <w:trHeight w:val="80"/>
        </w:trPr>
        <w:tc>
          <w:tcPr>
            <w:tcW w:w="2972" w:type="dxa"/>
            <w:vMerge/>
          </w:tcPr>
          <w:p w14:paraId="79D4B225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FC3241C" w14:textId="1F82DA96" w:rsidR="00425F8B" w:rsidRPr="005B2CFA" w:rsidRDefault="00425F8B" w:rsidP="00251EA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>2.</w:t>
            </w:r>
            <w:r w:rsidRPr="005B2CFA">
              <w:t xml:space="preserve"> Использует инструментальные средства для извлечения, </w:t>
            </w:r>
            <w:r w:rsidRPr="005B2CFA">
              <w:lastRenderedPageBreak/>
              <w:t>преобразования, хранения и обработки данных из разнородных источников</w:t>
            </w:r>
            <w:r w:rsidRPr="005B2CFA">
              <w:rPr>
                <w:rFonts w:eastAsia="Calibri"/>
              </w:rPr>
              <w:t xml:space="preserve">. 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AF65B27" w14:textId="4F965462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lastRenderedPageBreak/>
              <w:t xml:space="preserve">Подготовить пригодный для использования набор </w:t>
            </w:r>
            <w:r w:rsidRPr="005B2CFA">
              <w:lastRenderedPageBreak/>
              <w:t>данных для целей подразделения организации.</w:t>
            </w:r>
          </w:p>
        </w:tc>
      </w:tr>
      <w:tr w:rsidR="005B2CFA" w:rsidRPr="005B2CFA" w14:paraId="5FA6B61C" w14:textId="77777777" w:rsidTr="00564FE9">
        <w:trPr>
          <w:trHeight w:val="80"/>
        </w:trPr>
        <w:tc>
          <w:tcPr>
            <w:tcW w:w="2972" w:type="dxa"/>
            <w:vMerge/>
          </w:tcPr>
          <w:p w14:paraId="5A41CB7D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92871FF" w14:textId="66BAC10C" w:rsidR="00425F8B" w:rsidRPr="005B2CFA" w:rsidRDefault="00425F8B" w:rsidP="00251EAD">
            <w:pPr>
              <w:jc w:val="both"/>
            </w:pPr>
            <w:r w:rsidRPr="005B2CFA">
              <w:rPr>
                <w:rFonts w:eastAsia="Calibri"/>
              </w:rPr>
              <w:t xml:space="preserve">3. </w:t>
            </w:r>
            <w:r w:rsidRPr="005B2CFA">
              <w:t>Владеет навыками обработки больших данных для решения прикладных задач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394D470" w14:textId="37195791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Рассмотреть возможность использования методов обработки больших данных для подразделения организации.</w:t>
            </w:r>
          </w:p>
        </w:tc>
      </w:tr>
      <w:tr w:rsidR="005B2CFA" w:rsidRPr="005B2CFA" w14:paraId="3BC51D47" w14:textId="77777777" w:rsidTr="00564FE9">
        <w:trPr>
          <w:trHeight w:val="100"/>
        </w:trPr>
        <w:tc>
          <w:tcPr>
            <w:tcW w:w="297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9A53FD1" w14:textId="77777777" w:rsidR="00425F8B" w:rsidRPr="005B2CFA" w:rsidRDefault="00425F8B" w:rsidP="00564FE9">
            <w:pPr>
              <w:jc w:val="both"/>
            </w:pPr>
            <w:r w:rsidRPr="005B2CFA">
              <w:rPr>
                <w:b/>
                <w:bCs/>
              </w:rPr>
              <w:t>ПКП-2</w:t>
            </w:r>
          </w:p>
          <w:p w14:paraId="738E0120" w14:textId="0D92F668" w:rsidR="00425F8B" w:rsidRPr="005B2CFA" w:rsidRDefault="00425F8B" w:rsidP="00564FE9">
            <w:pPr>
              <w:jc w:val="both"/>
            </w:pPr>
            <w:r w:rsidRPr="005B2CFA">
              <w:t>Способность выполнять анализ качества данных, выявлять и корректировать отклонения в данных и выполнять визуализацию данных.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9CE1E6A" w14:textId="60548CF8" w:rsidR="00425F8B" w:rsidRPr="005B2CFA" w:rsidRDefault="00425F8B" w:rsidP="00251EAD">
            <w:pPr>
              <w:autoSpaceDE w:val="0"/>
              <w:autoSpaceDN w:val="0"/>
              <w:adjustRightInd w:val="0"/>
              <w:jc w:val="both"/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Демонстрирует знание методов анализа качества данных для различных типов значений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3BFF7B" w14:textId="6BB1EDF1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Оценить качества  одного из наборов данных, используемых в подразделении организации.</w:t>
            </w:r>
          </w:p>
        </w:tc>
      </w:tr>
      <w:tr w:rsidR="005B2CFA" w:rsidRPr="005B2CFA" w14:paraId="28F41AEE" w14:textId="77777777" w:rsidTr="00564FE9">
        <w:trPr>
          <w:trHeight w:val="100"/>
        </w:trPr>
        <w:tc>
          <w:tcPr>
            <w:tcW w:w="2972" w:type="dxa"/>
            <w:vMerge/>
          </w:tcPr>
          <w:p w14:paraId="1400EF8F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2F2EE5C" w14:textId="0B3D92DC" w:rsidR="00425F8B" w:rsidRPr="005B2CFA" w:rsidRDefault="00425F8B" w:rsidP="00251EA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2. </w:t>
            </w:r>
            <w:r w:rsidRPr="005B2CFA">
              <w:t>Владеет методами нормализации данных, в том числе работы с пропусками и выбросами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FB40A19" w14:textId="5D5D3D63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Нормализовать один из наборов данных, используемых в подразделении организации.</w:t>
            </w:r>
          </w:p>
        </w:tc>
      </w:tr>
      <w:tr w:rsidR="005B2CFA" w:rsidRPr="005B2CFA" w14:paraId="264EB8CE" w14:textId="77777777" w:rsidTr="00564FE9">
        <w:trPr>
          <w:trHeight w:val="100"/>
        </w:trPr>
        <w:tc>
          <w:tcPr>
            <w:tcW w:w="2972" w:type="dxa"/>
            <w:vMerge/>
          </w:tcPr>
          <w:p w14:paraId="37B9D8A1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FB86CDB" w14:textId="18CAE37D" w:rsidR="00425F8B" w:rsidRPr="005B2CFA" w:rsidRDefault="00425F8B" w:rsidP="00251EAD">
            <w:pPr>
              <w:jc w:val="both"/>
            </w:pPr>
            <w:r w:rsidRPr="005B2CFA">
              <w:rPr>
                <w:rFonts w:eastAsia="Calibri"/>
              </w:rPr>
              <w:t xml:space="preserve">3. </w:t>
            </w:r>
            <w:r w:rsidRPr="005B2CFA">
              <w:t>Владеет современным инструментарием и практическими навыками визуализации данных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D2713A" w14:textId="3658CBAC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Визуализировать один из наборов данных, используемых в организации.</w:t>
            </w:r>
          </w:p>
        </w:tc>
      </w:tr>
      <w:tr w:rsidR="005B2CFA" w:rsidRPr="005B2CFA" w14:paraId="4D95DD70" w14:textId="77777777" w:rsidTr="00564FE9">
        <w:trPr>
          <w:trHeight w:val="140"/>
        </w:trPr>
        <w:tc>
          <w:tcPr>
            <w:tcW w:w="297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CC8E219" w14:textId="77777777" w:rsidR="00425F8B" w:rsidRPr="005B2CFA" w:rsidRDefault="00425F8B" w:rsidP="00564FE9">
            <w:r w:rsidRPr="005B2CFA">
              <w:rPr>
                <w:b/>
                <w:bCs/>
              </w:rPr>
              <w:t>ПКП-4</w:t>
            </w:r>
          </w:p>
          <w:p w14:paraId="6196AC40" w14:textId="00C9A853" w:rsidR="00425F8B" w:rsidRPr="005B2CFA" w:rsidRDefault="00425F8B" w:rsidP="00564FE9">
            <w:r w:rsidRPr="005B2CFA">
              <w:t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6C5B04EA" w14:textId="16023344" w:rsidR="00425F8B" w:rsidRPr="005B2CFA" w:rsidRDefault="00425F8B" w:rsidP="005663EC">
            <w:pPr>
              <w:spacing w:line="259" w:lineRule="auto"/>
              <w:jc w:val="both"/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Выбирает модели машинного обучения в зависимости от специфики решаемой прикладной задачи, доступных данных и полученных метрик качества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2286B0" w14:textId="2B9EA27A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Предложить математический аппарат для решения одной из задач подразделения организации.</w:t>
            </w:r>
          </w:p>
        </w:tc>
      </w:tr>
      <w:tr w:rsidR="005B2CFA" w:rsidRPr="005B2CFA" w14:paraId="1B84E948" w14:textId="77777777" w:rsidTr="00564FE9">
        <w:trPr>
          <w:trHeight w:val="140"/>
        </w:trPr>
        <w:tc>
          <w:tcPr>
            <w:tcW w:w="2972" w:type="dxa"/>
            <w:vMerge/>
          </w:tcPr>
          <w:p w14:paraId="0601E354" w14:textId="77777777" w:rsidR="00425F8B" w:rsidRPr="005B2CFA" w:rsidRDefault="00425F8B" w:rsidP="00564FE9"/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17AC437" w14:textId="6CD58E98" w:rsidR="00425F8B" w:rsidRPr="005B2CFA" w:rsidRDefault="00425F8B" w:rsidP="005663EC">
            <w:pPr>
              <w:spacing w:line="259" w:lineRule="auto"/>
              <w:jc w:val="both"/>
            </w:pPr>
            <w:r w:rsidRPr="005B2CFA">
              <w:rPr>
                <w:rFonts w:eastAsia="Calibri"/>
              </w:rPr>
              <w:t xml:space="preserve">2. </w:t>
            </w:r>
            <w:r w:rsidRPr="005B2CFA">
              <w:t>Применяет основные классы моделей машинного обучения с использованием актуальных инструментальных средств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907639B" w14:textId="22C97F92" w:rsidR="00425F8B" w:rsidRPr="005B2CFA" w:rsidRDefault="00425F8B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5B2CFA">
              <w:t>Предложить решение задачи машинного обучения для одной из задач подразделения организации.</w:t>
            </w:r>
          </w:p>
        </w:tc>
      </w:tr>
      <w:tr w:rsidR="005B2CFA" w:rsidRPr="005B2CFA" w14:paraId="45CF6257" w14:textId="77777777" w:rsidTr="00564FE9">
        <w:trPr>
          <w:trHeight w:val="140"/>
        </w:trPr>
        <w:tc>
          <w:tcPr>
            <w:tcW w:w="2972" w:type="dxa"/>
            <w:vMerge/>
          </w:tcPr>
          <w:p w14:paraId="095CE0D1" w14:textId="77777777" w:rsidR="00425F8B" w:rsidRPr="005B2CFA" w:rsidRDefault="00425F8B" w:rsidP="00564FE9"/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B295E35" w14:textId="76BE8DFB" w:rsidR="00425F8B" w:rsidRPr="005B2CFA" w:rsidRDefault="00425F8B" w:rsidP="005663EC">
            <w:pPr>
              <w:spacing w:line="259" w:lineRule="auto"/>
              <w:jc w:val="both"/>
            </w:pPr>
            <w:r w:rsidRPr="005B2CFA">
              <w:t>3. Определяет различные метрики качества модели и их интерпретации, в том числе выявления ситуации переобучения модели.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FBC55E" w14:textId="06E452FF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С помощью метрик качества для моделей МО определить результаты работы алгоритмов/процессов, используемых в подразделении организации.</w:t>
            </w:r>
          </w:p>
        </w:tc>
      </w:tr>
      <w:tr w:rsidR="005B2CFA" w:rsidRPr="005B2CFA" w14:paraId="78EA3839" w14:textId="77777777" w:rsidTr="00564FE9">
        <w:trPr>
          <w:trHeight w:val="140"/>
        </w:trPr>
        <w:tc>
          <w:tcPr>
            <w:tcW w:w="297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FFC907A" w14:textId="77777777" w:rsidR="00425F8B" w:rsidRPr="005B2CFA" w:rsidRDefault="00425F8B" w:rsidP="00564FE9">
            <w:r w:rsidRPr="005B2CFA">
              <w:rPr>
                <w:b/>
                <w:bCs/>
              </w:rPr>
              <w:t>ПКП-5</w:t>
            </w:r>
          </w:p>
          <w:p w14:paraId="573F6F3C" w14:textId="587635E7" w:rsidR="00425F8B" w:rsidRPr="005B2CFA" w:rsidRDefault="00425F8B" w:rsidP="00564FE9">
            <w:r w:rsidRPr="005B2CFA">
              <w:t>Способность строить, обучать и оценивать качество моделей глубокого обучения в прикладных задачах.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79B459C" w14:textId="258251F5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Демонстрирует знание принципов построения искусственных нейронных сетей, их обучения и оценки качества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4388F9D" w14:textId="57E6F18C" w:rsidR="00425F8B" w:rsidRPr="005B2CFA" w:rsidRDefault="00425F8B" w:rsidP="00564FE9">
            <w:pPr>
              <w:tabs>
                <w:tab w:val="left" w:pos="540"/>
              </w:tabs>
              <w:jc w:val="both"/>
              <w:rPr>
                <w:b/>
                <w:bCs/>
              </w:rPr>
            </w:pPr>
            <w:r w:rsidRPr="005B2CFA">
              <w:t>Предложить решение на основе глубокого обучения для задачи машинного обучения для одной из задач подразделения организации.</w:t>
            </w:r>
          </w:p>
        </w:tc>
      </w:tr>
      <w:tr w:rsidR="005B2CFA" w:rsidRPr="005B2CFA" w14:paraId="5AA6547C" w14:textId="77777777" w:rsidTr="00564FE9">
        <w:trPr>
          <w:trHeight w:val="140"/>
        </w:trPr>
        <w:tc>
          <w:tcPr>
            <w:tcW w:w="2972" w:type="dxa"/>
            <w:vMerge/>
          </w:tcPr>
          <w:p w14:paraId="6B408009" w14:textId="77777777" w:rsidR="00425F8B" w:rsidRPr="005B2CFA" w:rsidRDefault="00425F8B" w:rsidP="00564FE9"/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247CC4A5" w14:textId="138EED36" w:rsidR="00425F8B" w:rsidRPr="005B2CFA" w:rsidRDefault="00425F8B" w:rsidP="005663EC">
            <w:pPr>
              <w:spacing w:line="259" w:lineRule="auto"/>
              <w:jc w:val="both"/>
            </w:pPr>
            <w:r w:rsidRPr="005B2CFA">
              <w:t>2. Демонстрирует знание современных архитектур искусственных нейронных сетей.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63C8426" w14:textId="1225F21F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 xml:space="preserve">Выбрать наиболее подходящую архитектуру </w:t>
            </w:r>
            <w:proofErr w:type="spellStart"/>
            <w:r w:rsidRPr="005B2CFA">
              <w:t>нейросети</w:t>
            </w:r>
            <w:proofErr w:type="spellEnd"/>
            <w:r w:rsidRPr="005B2CFA">
              <w:t xml:space="preserve"> для решения задачи машинного обучения, релевантной для подразделения организации.</w:t>
            </w:r>
          </w:p>
        </w:tc>
      </w:tr>
      <w:tr w:rsidR="005B2CFA" w:rsidRPr="005B2CFA" w14:paraId="7BDEF0E0" w14:textId="77777777" w:rsidTr="00564FE9">
        <w:trPr>
          <w:trHeight w:val="140"/>
        </w:trPr>
        <w:tc>
          <w:tcPr>
            <w:tcW w:w="2972" w:type="dxa"/>
            <w:vMerge/>
          </w:tcPr>
          <w:p w14:paraId="4C7BD9C5" w14:textId="77777777" w:rsidR="00425F8B" w:rsidRPr="005B2CFA" w:rsidRDefault="00425F8B" w:rsidP="00564FE9"/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65E262B" w14:textId="6D2EF5D9" w:rsidR="00425F8B" w:rsidRPr="005B2CFA" w:rsidRDefault="00425F8B" w:rsidP="005663EC">
            <w:pPr>
              <w:spacing w:line="259" w:lineRule="auto"/>
              <w:jc w:val="both"/>
            </w:pPr>
            <w:r w:rsidRPr="005B2CFA">
              <w:rPr>
                <w:rFonts w:eastAsia="Calibri"/>
              </w:rPr>
              <w:t xml:space="preserve">3. </w:t>
            </w:r>
            <w:r w:rsidRPr="005B2CFA">
              <w:t>Использует современные инструментальные средства для построения искусственных нейронных сетей для решения прикладных задач.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F317A6" w14:textId="62B31369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Предложить программный стек для задачи машинного обучения для одной из задач подразделения организации.</w:t>
            </w:r>
          </w:p>
        </w:tc>
      </w:tr>
      <w:tr w:rsidR="005B2CFA" w:rsidRPr="005B2CFA" w14:paraId="4DDEA30E" w14:textId="77777777" w:rsidTr="00564FE9">
        <w:trPr>
          <w:trHeight w:val="100"/>
        </w:trPr>
        <w:tc>
          <w:tcPr>
            <w:tcW w:w="2972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2CBBCB5" w14:textId="77777777" w:rsidR="00425F8B" w:rsidRPr="005B2CFA" w:rsidRDefault="00425F8B" w:rsidP="00564FE9">
            <w:pPr>
              <w:tabs>
                <w:tab w:val="left" w:pos="540"/>
              </w:tabs>
            </w:pPr>
            <w:r w:rsidRPr="005B2CFA">
              <w:rPr>
                <w:b/>
                <w:bCs/>
              </w:rPr>
              <w:t>ПКП-6</w:t>
            </w:r>
          </w:p>
          <w:p w14:paraId="4D1344FE" w14:textId="619941B6" w:rsidR="00425F8B" w:rsidRPr="005B2CFA" w:rsidRDefault="00425F8B" w:rsidP="00564FE9">
            <w:pPr>
              <w:tabs>
                <w:tab w:val="left" w:pos="540"/>
              </w:tabs>
            </w:pPr>
            <w:r w:rsidRPr="005B2CFA">
              <w:t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774AAAEC" w14:textId="1870F2CA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1. </w:t>
            </w:r>
            <w:r w:rsidRPr="005B2CFA">
              <w:t>Демонстрирует знание архитектуры современных инструментальных средств реализации моделей машинного обучения и подходов к их интеграции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FB3555C" w14:textId="5822D392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Предложить архитектуру для построения комплексной модели машинного обучения для задачи машинного обучения для одной из задач подразделения организации.</w:t>
            </w:r>
          </w:p>
        </w:tc>
      </w:tr>
      <w:tr w:rsidR="005B2CFA" w:rsidRPr="005B2CFA" w14:paraId="4D89FAB7" w14:textId="77777777" w:rsidTr="00564FE9">
        <w:trPr>
          <w:trHeight w:val="100"/>
        </w:trPr>
        <w:tc>
          <w:tcPr>
            <w:tcW w:w="2972" w:type="dxa"/>
            <w:vMerge/>
          </w:tcPr>
          <w:p w14:paraId="71223B02" w14:textId="77777777" w:rsidR="00425F8B" w:rsidRPr="005B2CFA" w:rsidRDefault="00425F8B" w:rsidP="00564FE9"/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93E9D48" w14:textId="7DC38EA4" w:rsidR="00425F8B" w:rsidRPr="005B2CFA" w:rsidRDefault="00425F8B" w:rsidP="005663E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5B2CFA">
              <w:rPr>
                <w:rFonts w:eastAsia="Calibri"/>
              </w:rPr>
              <w:t xml:space="preserve">2. </w:t>
            </w:r>
            <w:r w:rsidRPr="005B2CFA">
              <w:t>Владеет практическим навыком интеграции компонент моделей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E891F7E" w14:textId="1DAC84C1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Предложить методы интеграции компонент для построения комплексной модели машинного обучения.</w:t>
            </w:r>
          </w:p>
        </w:tc>
      </w:tr>
      <w:tr w:rsidR="005B2CFA" w:rsidRPr="005B2CFA" w14:paraId="002B2307" w14:textId="77777777" w:rsidTr="00564FE9">
        <w:trPr>
          <w:trHeight w:val="100"/>
        </w:trPr>
        <w:tc>
          <w:tcPr>
            <w:tcW w:w="2972" w:type="dxa"/>
            <w:vMerge/>
          </w:tcPr>
          <w:p w14:paraId="4164256F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9FCDCD4" w14:textId="19A24AD3" w:rsidR="00425F8B" w:rsidRPr="005B2CFA" w:rsidRDefault="00425F8B" w:rsidP="005663EC">
            <w:r w:rsidRPr="005B2CFA">
              <w:rPr>
                <w:rFonts w:eastAsia="Calibri"/>
              </w:rPr>
              <w:t xml:space="preserve">3. </w:t>
            </w:r>
            <w:r w:rsidRPr="005B2CFA">
              <w:t>Владеет практическим навыком сборки и развертывания многокомпонентных моделей машинного обучения</w:t>
            </w:r>
            <w:r w:rsidRPr="005B2CFA">
              <w:rPr>
                <w:rFonts w:eastAsia="Calibri"/>
              </w:rPr>
              <w:t>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0866DB2" w14:textId="1D02D53B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Предложить прототип комплексной модели машинного обучения для построения комплексной модели машинного обучения.</w:t>
            </w:r>
          </w:p>
        </w:tc>
      </w:tr>
      <w:tr w:rsidR="005B2CFA" w:rsidRPr="005B2CFA" w14:paraId="1711138B" w14:textId="77777777" w:rsidTr="00564FE9">
        <w:trPr>
          <w:trHeight w:val="100"/>
        </w:trPr>
        <w:tc>
          <w:tcPr>
            <w:tcW w:w="2972" w:type="dxa"/>
            <w:vMerge w:val="restart"/>
          </w:tcPr>
          <w:p w14:paraId="3AD7E087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Cs w:val="28"/>
              </w:rPr>
            </w:pPr>
            <w:r w:rsidRPr="005B2CFA">
              <w:rPr>
                <w:b/>
                <w:bCs/>
                <w:szCs w:val="28"/>
              </w:rPr>
              <w:t>УК-1</w:t>
            </w:r>
          </w:p>
          <w:p w14:paraId="5CB61E02" w14:textId="32BD643F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</w:rPr>
            </w:pPr>
            <w:r w:rsidRPr="005B2CFA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51AA2A89" w14:textId="470BD383" w:rsidR="00425F8B" w:rsidRPr="005B2CFA" w:rsidRDefault="00425F8B" w:rsidP="00B17026">
            <w:pPr>
              <w:rPr>
                <w:rFonts w:eastAsia="Calibri"/>
              </w:rPr>
            </w:pPr>
            <w:r w:rsidRPr="005B2CFA">
              <w:t>1. 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D3EBFE" w14:textId="6CE0F9A5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Выполнить комплексную оценку процессов, происходящих в подразделении организации.</w:t>
            </w:r>
          </w:p>
        </w:tc>
      </w:tr>
      <w:tr w:rsidR="005B2CFA" w:rsidRPr="005B2CFA" w14:paraId="00DF8764" w14:textId="77777777" w:rsidTr="00564FE9">
        <w:trPr>
          <w:trHeight w:val="100"/>
        </w:trPr>
        <w:tc>
          <w:tcPr>
            <w:tcW w:w="2972" w:type="dxa"/>
            <w:vMerge/>
          </w:tcPr>
          <w:p w14:paraId="37AB40FF" w14:textId="77777777" w:rsidR="00425F8B" w:rsidRPr="005B2CFA" w:rsidRDefault="00425F8B" w:rsidP="00B1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3FE953EC" w14:textId="6403514C" w:rsidR="00425F8B" w:rsidRPr="005B2CFA" w:rsidRDefault="00425F8B" w:rsidP="00B17026">
            <w:pPr>
              <w:rPr>
                <w:rFonts w:eastAsia="Calibri"/>
              </w:rPr>
            </w:pPr>
            <w:r w:rsidRPr="005B2CFA">
              <w:t>2. 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1BD5A3" w14:textId="32872DD0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Дать логико-философское описание процессов, происходящих в организации.</w:t>
            </w:r>
          </w:p>
        </w:tc>
      </w:tr>
      <w:tr w:rsidR="005B2CFA" w:rsidRPr="005B2CFA" w14:paraId="7238C0C0" w14:textId="77777777" w:rsidTr="00564FE9">
        <w:trPr>
          <w:trHeight w:val="100"/>
        </w:trPr>
        <w:tc>
          <w:tcPr>
            <w:tcW w:w="2972" w:type="dxa"/>
            <w:vMerge/>
          </w:tcPr>
          <w:p w14:paraId="592DC83C" w14:textId="77777777" w:rsidR="00425F8B" w:rsidRPr="005B2CFA" w:rsidRDefault="00425F8B" w:rsidP="00B170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4C677957" w14:textId="63E00ED0" w:rsidR="00425F8B" w:rsidRPr="005B2CFA" w:rsidRDefault="00425F8B" w:rsidP="00B17026">
            <w:pPr>
              <w:rPr>
                <w:rFonts w:eastAsia="Calibri"/>
              </w:rPr>
            </w:pPr>
            <w:r w:rsidRPr="005B2CFA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D55C09" w14:textId="795018CB" w:rsidR="00425F8B" w:rsidRPr="005B2CFA" w:rsidRDefault="00425F8B" w:rsidP="00564FE9">
            <w:pPr>
              <w:tabs>
                <w:tab w:val="left" w:pos="540"/>
              </w:tabs>
              <w:jc w:val="both"/>
            </w:pPr>
            <w:r w:rsidRPr="005B2CFA">
              <w:t>Обработать массивы информации, с которыми работает подразделение организации, для решения одной из задач подразделения.</w:t>
            </w:r>
          </w:p>
        </w:tc>
      </w:tr>
      <w:tr w:rsidR="00425F8B" w:rsidRPr="005B2CFA" w14:paraId="2814E36F" w14:textId="77777777" w:rsidTr="00564FE9">
        <w:trPr>
          <w:trHeight w:val="100"/>
        </w:trPr>
        <w:tc>
          <w:tcPr>
            <w:tcW w:w="2972" w:type="dxa"/>
          </w:tcPr>
          <w:p w14:paraId="4E1B599E" w14:textId="77777777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bCs/>
                <w:szCs w:val="28"/>
              </w:rPr>
            </w:pPr>
            <w:r w:rsidRPr="005B2CFA">
              <w:rPr>
                <w:b/>
                <w:bCs/>
                <w:szCs w:val="28"/>
              </w:rPr>
              <w:t>УК-12</w:t>
            </w:r>
          </w:p>
          <w:p w14:paraId="70553ADC" w14:textId="2D082955" w:rsidR="00425F8B" w:rsidRPr="005B2CFA" w:rsidRDefault="00425F8B" w:rsidP="00564F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5B2CFA">
              <w:t>Способность использовать базовые дефектологические знания в социальной и профессиональной сферах.</w:t>
            </w:r>
          </w:p>
        </w:tc>
        <w:tc>
          <w:tcPr>
            <w:tcW w:w="368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10C0027C" w14:textId="7C28E270" w:rsidR="00425F8B" w:rsidRPr="005B2CFA" w:rsidRDefault="00425F8B" w:rsidP="00B17026">
            <w:pPr>
              <w:rPr>
                <w:rFonts w:eastAsia="Calibri"/>
              </w:rPr>
            </w:pPr>
            <w:r w:rsidRPr="005B2CFA">
              <w:t>1.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11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EACF07" w14:textId="380FBF4C" w:rsidR="00425F8B" w:rsidRPr="005B2CFA" w:rsidRDefault="00425F8B" w:rsidP="00B17026">
            <w:pPr>
              <w:tabs>
                <w:tab w:val="left" w:pos="540"/>
              </w:tabs>
            </w:pPr>
            <w:r w:rsidRPr="005B2CFA">
              <w:t>Оценить возможность подразделения организации работать с инвалидами различных категорий.</w:t>
            </w:r>
          </w:p>
        </w:tc>
      </w:tr>
    </w:tbl>
    <w:p w14:paraId="0173D6FC" w14:textId="3671C27B" w:rsidR="004456F5" w:rsidRPr="005B2CFA" w:rsidRDefault="004456F5" w:rsidP="00564FE9">
      <w:pPr>
        <w:jc w:val="both"/>
        <w:rPr>
          <w:sz w:val="28"/>
          <w:szCs w:val="28"/>
        </w:rPr>
      </w:pPr>
    </w:p>
    <w:p w14:paraId="38D3E09D" w14:textId="42830DF6" w:rsidR="006C4722" w:rsidRPr="00564FE9" w:rsidRDefault="00B03F13" w:rsidP="00564FE9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5B2CFA">
        <w:rPr>
          <w:i/>
          <w:sz w:val="28"/>
          <w:szCs w:val="28"/>
        </w:rPr>
        <w:lastRenderedPageBreak/>
        <w:t xml:space="preserve">Оценка уровня </w:t>
      </w:r>
      <w:proofErr w:type="spellStart"/>
      <w:r w:rsidRPr="005B2CFA">
        <w:rPr>
          <w:i/>
          <w:sz w:val="28"/>
          <w:szCs w:val="28"/>
        </w:rPr>
        <w:t>сформированности</w:t>
      </w:r>
      <w:proofErr w:type="spellEnd"/>
      <w:r w:rsidRPr="005B2CFA">
        <w:rPr>
          <w:i/>
          <w:sz w:val="28"/>
          <w:szCs w:val="28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335CC406" w14:textId="77777777" w:rsidR="006C4722" w:rsidRPr="005B2CFA" w:rsidRDefault="006C4722">
      <w:pPr>
        <w:spacing w:line="360" w:lineRule="auto"/>
        <w:ind w:left="720"/>
        <w:jc w:val="both"/>
        <w:rPr>
          <w:b/>
          <w:sz w:val="28"/>
          <w:szCs w:val="28"/>
        </w:rPr>
      </w:pPr>
    </w:p>
    <w:p w14:paraId="08D8DD9E" w14:textId="77777777" w:rsidR="006C4722" w:rsidRPr="005B2CFA" w:rsidRDefault="00B03F13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4" w:name="_heading=h.1pxezwc" w:colFirst="0" w:colLast="0"/>
      <w:bookmarkEnd w:id="14"/>
      <w:r w:rsidRPr="005B2CFA">
        <w:rPr>
          <w:color w:val="auto"/>
        </w:rPr>
        <w:t>Перечень учебной литературы и ресурсов сети «Интернет», необходимых для проведения практики</w:t>
      </w:r>
    </w:p>
    <w:p w14:paraId="02BABC29" w14:textId="77777777" w:rsidR="006C4722" w:rsidRPr="005B2CFA" w:rsidRDefault="00B03F13">
      <w:pPr>
        <w:keepNext/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а) основная</w:t>
      </w:r>
    </w:p>
    <w:p w14:paraId="50D1287E" w14:textId="32D23D82" w:rsidR="006C4722" w:rsidRPr="005B2CFA" w:rsidRDefault="00B03F13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1.</w:t>
      </w:r>
      <w:r w:rsidR="00AF3DCD">
        <w:rPr>
          <w:b/>
          <w:sz w:val="28"/>
          <w:szCs w:val="28"/>
        </w:rPr>
        <w:t xml:space="preserve"> </w:t>
      </w:r>
      <w:r w:rsidRPr="005B2CFA">
        <w:rPr>
          <w:sz w:val="28"/>
          <w:szCs w:val="28"/>
        </w:rPr>
        <w:t>Гвоздева, Т.</w:t>
      </w:r>
      <w:r w:rsidR="00AF3DCD">
        <w:rPr>
          <w:sz w:val="28"/>
          <w:szCs w:val="28"/>
        </w:rPr>
        <w:t xml:space="preserve"> </w:t>
      </w:r>
      <w:r w:rsidRPr="005B2CFA">
        <w:rPr>
          <w:sz w:val="28"/>
          <w:szCs w:val="28"/>
        </w:rPr>
        <w:t xml:space="preserve">В. Проектирование информационных систем. </w:t>
      </w:r>
      <w:proofErr w:type="gramStart"/>
      <w:r w:rsidRPr="005B2CFA">
        <w:rPr>
          <w:sz w:val="28"/>
          <w:szCs w:val="28"/>
        </w:rPr>
        <w:t>Стандартизация :</w:t>
      </w:r>
      <w:proofErr w:type="gramEnd"/>
      <w:r w:rsidRPr="005B2CFA">
        <w:rPr>
          <w:sz w:val="28"/>
          <w:szCs w:val="28"/>
        </w:rPr>
        <w:t xml:space="preserve"> учебное пособие / Т.</w:t>
      </w:r>
      <w:r w:rsidR="00AF3DCD">
        <w:rPr>
          <w:sz w:val="28"/>
          <w:szCs w:val="28"/>
        </w:rPr>
        <w:t xml:space="preserve"> </w:t>
      </w:r>
      <w:r w:rsidRPr="005B2CFA">
        <w:rPr>
          <w:sz w:val="28"/>
          <w:szCs w:val="28"/>
        </w:rPr>
        <w:t>В. Гвоздева, Б.</w:t>
      </w:r>
      <w:r w:rsidR="00AF3DCD">
        <w:rPr>
          <w:sz w:val="28"/>
          <w:szCs w:val="28"/>
        </w:rPr>
        <w:t xml:space="preserve"> </w:t>
      </w:r>
      <w:r w:rsidRPr="005B2CFA">
        <w:rPr>
          <w:sz w:val="28"/>
          <w:szCs w:val="28"/>
        </w:rPr>
        <w:t xml:space="preserve">А. </w:t>
      </w:r>
      <w:proofErr w:type="spellStart"/>
      <w:r w:rsidRPr="005B2CFA">
        <w:rPr>
          <w:sz w:val="28"/>
          <w:szCs w:val="28"/>
        </w:rPr>
        <w:t>Баллод</w:t>
      </w:r>
      <w:proofErr w:type="spellEnd"/>
      <w:r w:rsidRPr="005B2CFA">
        <w:rPr>
          <w:sz w:val="28"/>
          <w:szCs w:val="28"/>
        </w:rPr>
        <w:t xml:space="preserve">. — Санкт-Петербург: Лань, 2019. — 252 с. — ЭБС Лань - URL: </w:t>
      </w:r>
      <w:hyperlink r:id="rId10">
        <w:r w:rsidRPr="005B2CFA">
          <w:rPr>
            <w:sz w:val="28"/>
            <w:szCs w:val="28"/>
          </w:rPr>
          <w:t>https://e.lanbook.com/book/115515</w:t>
        </w:r>
      </w:hyperlink>
      <w:r w:rsidR="00AF3DCD">
        <w:rPr>
          <w:sz w:val="28"/>
          <w:szCs w:val="28"/>
        </w:rPr>
        <w:t xml:space="preserve"> (дата обращения : 04.07.2023</w:t>
      </w:r>
      <w:r w:rsidRPr="005B2CFA">
        <w:rPr>
          <w:sz w:val="28"/>
          <w:szCs w:val="28"/>
        </w:rPr>
        <w:t>).</w:t>
      </w:r>
      <w:r w:rsidRPr="005B2CFA">
        <w:t xml:space="preserve"> </w:t>
      </w:r>
      <w:r w:rsidRPr="005B2CFA">
        <w:rPr>
          <w:sz w:val="28"/>
          <w:szCs w:val="28"/>
        </w:rPr>
        <w:t xml:space="preserve">- </w:t>
      </w:r>
      <w:proofErr w:type="gramStart"/>
      <w:r w:rsidRPr="005B2CFA">
        <w:rPr>
          <w:sz w:val="28"/>
          <w:szCs w:val="28"/>
        </w:rPr>
        <w:t>Текст :</w:t>
      </w:r>
      <w:proofErr w:type="gramEnd"/>
      <w:r w:rsidRPr="005B2CFA">
        <w:rPr>
          <w:sz w:val="28"/>
          <w:szCs w:val="28"/>
        </w:rPr>
        <w:t xml:space="preserve"> электронный.</w:t>
      </w:r>
    </w:p>
    <w:p w14:paraId="49F444EA" w14:textId="40742716" w:rsidR="00AF3DCD" w:rsidRPr="00AF3DCD" w:rsidRDefault="00AF3DCD" w:rsidP="00AF3DCD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F3DCD">
        <w:rPr>
          <w:sz w:val="28"/>
          <w:szCs w:val="28"/>
        </w:rPr>
        <w:t xml:space="preserve">Проектирование информационных </w:t>
      </w:r>
      <w:proofErr w:type="gramStart"/>
      <w:r w:rsidRPr="00AF3DCD">
        <w:rPr>
          <w:sz w:val="28"/>
          <w:szCs w:val="28"/>
        </w:rPr>
        <w:t>систем :</w:t>
      </w:r>
      <w:proofErr w:type="gramEnd"/>
      <w:r w:rsidRPr="00AF3DCD">
        <w:rPr>
          <w:sz w:val="28"/>
          <w:szCs w:val="28"/>
        </w:rPr>
        <w:t xml:space="preserve"> учебник и практикум для вузов / Д. В. Чистов, П. П. Мельников, А. В. </w:t>
      </w:r>
      <w:proofErr w:type="spellStart"/>
      <w:r w:rsidRPr="00AF3DCD">
        <w:rPr>
          <w:sz w:val="28"/>
          <w:szCs w:val="28"/>
        </w:rPr>
        <w:t>Золотарюк</w:t>
      </w:r>
      <w:proofErr w:type="spellEnd"/>
      <w:r w:rsidRPr="00AF3DCD">
        <w:rPr>
          <w:sz w:val="28"/>
          <w:szCs w:val="28"/>
        </w:rPr>
        <w:t xml:space="preserve">, Н. Б. </w:t>
      </w:r>
      <w:proofErr w:type="spellStart"/>
      <w:r w:rsidRPr="00AF3DCD">
        <w:rPr>
          <w:sz w:val="28"/>
          <w:szCs w:val="28"/>
        </w:rPr>
        <w:t>Ничепорук</w:t>
      </w:r>
      <w:proofErr w:type="spellEnd"/>
      <w:r w:rsidRPr="00AF3DCD">
        <w:rPr>
          <w:sz w:val="28"/>
          <w:szCs w:val="28"/>
        </w:rPr>
        <w:t xml:space="preserve"> ; под общей редакцией Д. В. Чистова. — 2-е изд., </w:t>
      </w:r>
      <w:proofErr w:type="spellStart"/>
      <w:r w:rsidRPr="00AF3DCD">
        <w:rPr>
          <w:sz w:val="28"/>
          <w:szCs w:val="28"/>
        </w:rPr>
        <w:t>перераб</w:t>
      </w:r>
      <w:proofErr w:type="spellEnd"/>
      <w:r w:rsidRPr="00AF3DCD">
        <w:rPr>
          <w:sz w:val="28"/>
          <w:szCs w:val="28"/>
        </w:rPr>
        <w:t xml:space="preserve">. и доп. — </w:t>
      </w:r>
      <w:proofErr w:type="gramStart"/>
      <w:r w:rsidRPr="00AF3DCD">
        <w:rPr>
          <w:sz w:val="28"/>
          <w:szCs w:val="28"/>
        </w:rPr>
        <w:t>Москва :</w:t>
      </w:r>
      <w:proofErr w:type="gramEnd"/>
      <w:r w:rsidRPr="00AF3DCD">
        <w:rPr>
          <w:sz w:val="28"/>
          <w:szCs w:val="28"/>
        </w:rPr>
        <w:t xml:space="preserve"> </w:t>
      </w:r>
      <w:proofErr w:type="spellStart"/>
      <w:r w:rsidRPr="00AF3DCD">
        <w:rPr>
          <w:sz w:val="28"/>
          <w:szCs w:val="28"/>
        </w:rPr>
        <w:t>Юрайт</w:t>
      </w:r>
      <w:proofErr w:type="spellEnd"/>
      <w:r w:rsidRPr="00AF3DCD">
        <w:rPr>
          <w:sz w:val="28"/>
          <w:szCs w:val="28"/>
        </w:rPr>
        <w:t xml:space="preserve">, 2023. — 293 с. — (Высшее образование). — ЭБС </w:t>
      </w:r>
      <w:proofErr w:type="spellStart"/>
      <w:r w:rsidRPr="00AF3DCD">
        <w:rPr>
          <w:sz w:val="28"/>
          <w:szCs w:val="28"/>
        </w:rPr>
        <w:t>Юрайт</w:t>
      </w:r>
      <w:proofErr w:type="spellEnd"/>
      <w:r w:rsidRPr="00AF3DCD">
        <w:rPr>
          <w:sz w:val="28"/>
          <w:szCs w:val="28"/>
        </w:rPr>
        <w:t xml:space="preserve">. — URL: https://urait.ru/bcode/510287 (дата обращения: 04.07.2023). — </w:t>
      </w:r>
      <w:proofErr w:type="gramStart"/>
      <w:r w:rsidRPr="00AF3DCD">
        <w:rPr>
          <w:sz w:val="28"/>
          <w:szCs w:val="28"/>
        </w:rPr>
        <w:t>Текст :</w:t>
      </w:r>
      <w:proofErr w:type="gramEnd"/>
      <w:r w:rsidRPr="00AF3DCD">
        <w:rPr>
          <w:sz w:val="28"/>
          <w:szCs w:val="28"/>
        </w:rPr>
        <w:t xml:space="preserve"> электронный.</w:t>
      </w:r>
    </w:p>
    <w:p w14:paraId="60E61574" w14:textId="77777777" w:rsidR="006C4722" w:rsidRPr="005B2CFA" w:rsidRDefault="00B03F13">
      <w:pPr>
        <w:keepNext/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 xml:space="preserve">б) дополнительная </w:t>
      </w:r>
    </w:p>
    <w:p w14:paraId="3231928A" w14:textId="77777777" w:rsidR="00AF3DCD" w:rsidRPr="00AF3DCD" w:rsidRDefault="00B03F13" w:rsidP="00AF3DCD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3.</w:t>
      </w:r>
      <w:r w:rsidRPr="005B2CFA">
        <w:rPr>
          <w:b/>
          <w:sz w:val="28"/>
          <w:szCs w:val="28"/>
        </w:rPr>
        <w:t xml:space="preserve"> </w:t>
      </w:r>
      <w:r w:rsidR="00AF3DCD" w:rsidRPr="00AF3DCD">
        <w:rPr>
          <w:sz w:val="28"/>
          <w:szCs w:val="28"/>
        </w:rPr>
        <w:t xml:space="preserve">Ипатова, Э. Р. Методологии и технологии системного проектирования информационных </w:t>
      </w:r>
      <w:proofErr w:type="gramStart"/>
      <w:r w:rsidR="00AF3DCD" w:rsidRPr="00AF3DCD">
        <w:rPr>
          <w:sz w:val="28"/>
          <w:szCs w:val="28"/>
        </w:rPr>
        <w:t>систем :</w:t>
      </w:r>
      <w:proofErr w:type="gramEnd"/>
      <w:r w:rsidR="00AF3DCD" w:rsidRPr="00AF3DCD">
        <w:rPr>
          <w:sz w:val="28"/>
          <w:szCs w:val="28"/>
        </w:rPr>
        <w:t xml:space="preserve"> учебник / Э. Р. Ипатова, Ю. В. Ипатов. — 2-е изд., стер. — </w:t>
      </w:r>
      <w:proofErr w:type="gramStart"/>
      <w:r w:rsidR="00AF3DCD" w:rsidRPr="00AF3DCD">
        <w:rPr>
          <w:sz w:val="28"/>
          <w:szCs w:val="28"/>
        </w:rPr>
        <w:t>Москва :</w:t>
      </w:r>
      <w:proofErr w:type="gramEnd"/>
      <w:r w:rsidR="00AF3DCD" w:rsidRPr="00AF3DCD">
        <w:rPr>
          <w:sz w:val="28"/>
          <w:szCs w:val="28"/>
        </w:rPr>
        <w:t xml:space="preserve"> «Флинта», 2016. — 257 с. – ЭБС Университетская библиотека </w:t>
      </w:r>
      <w:proofErr w:type="spellStart"/>
      <w:r w:rsidR="00AF3DCD" w:rsidRPr="00AF3DCD">
        <w:rPr>
          <w:sz w:val="28"/>
          <w:szCs w:val="28"/>
        </w:rPr>
        <w:t>online</w:t>
      </w:r>
      <w:proofErr w:type="spellEnd"/>
      <w:r w:rsidR="00AF3DCD" w:rsidRPr="00AF3DCD">
        <w:rPr>
          <w:sz w:val="28"/>
          <w:szCs w:val="28"/>
        </w:rPr>
        <w:t xml:space="preserve">. - URL: http://biblioclub.ru/index.php?page=book_red&amp;id=79551&amp;sr=1 (дата обращения: 04.07.2023). – </w:t>
      </w:r>
      <w:proofErr w:type="gramStart"/>
      <w:r w:rsidR="00AF3DCD" w:rsidRPr="00AF3DCD">
        <w:rPr>
          <w:sz w:val="28"/>
          <w:szCs w:val="28"/>
        </w:rPr>
        <w:t>Текст :</w:t>
      </w:r>
      <w:proofErr w:type="gramEnd"/>
      <w:r w:rsidR="00AF3DCD" w:rsidRPr="00AF3DCD">
        <w:rPr>
          <w:sz w:val="28"/>
          <w:szCs w:val="28"/>
        </w:rPr>
        <w:t xml:space="preserve"> электронный.</w:t>
      </w:r>
    </w:p>
    <w:p w14:paraId="046C1F26" w14:textId="77777777" w:rsidR="00FF1722" w:rsidRPr="00FF1722" w:rsidRDefault="00FF1722" w:rsidP="00FF1722">
      <w:pPr>
        <w:keepNext/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bookmarkStart w:id="15" w:name="_heading=h.49x2ik5" w:colFirst="0" w:colLast="0"/>
      <w:bookmarkEnd w:id="15"/>
      <w:r>
        <w:rPr>
          <w:sz w:val="28"/>
          <w:szCs w:val="28"/>
        </w:rPr>
        <w:t xml:space="preserve">4. </w:t>
      </w:r>
      <w:r w:rsidRPr="00FF1722">
        <w:rPr>
          <w:sz w:val="28"/>
          <w:szCs w:val="28"/>
        </w:rPr>
        <w:t xml:space="preserve">Коваленко, В. В. Проектирование информационных систем: учебное пособие/ В. В. Коваленко. — 2-е изд., </w:t>
      </w:r>
      <w:proofErr w:type="spellStart"/>
      <w:r w:rsidRPr="00FF1722">
        <w:rPr>
          <w:sz w:val="28"/>
          <w:szCs w:val="28"/>
        </w:rPr>
        <w:t>перераб</w:t>
      </w:r>
      <w:proofErr w:type="spellEnd"/>
      <w:r w:rsidRPr="00FF1722">
        <w:rPr>
          <w:sz w:val="28"/>
          <w:szCs w:val="28"/>
        </w:rPr>
        <w:t xml:space="preserve">. и доп. — </w:t>
      </w:r>
      <w:proofErr w:type="gramStart"/>
      <w:r w:rsidRPr="00FF1722">
        <w:rPr>
          <w:sz w:val="28"/>
          <w:szCs w:val="28"/>
        </w:rPr>
        <w:t>Москва :</w:t>
      </w:r>
      <w:proofErr w:type="gramEnd"/>
      <w:r w:rsidRPr="00FF1722">
        <w:rPr>
          <w:sz w:val="28"/>
          <w:szCs w:val="28"/>
        </w:rPr>
        <w:t xml:space="preserve"> ИНФРА-М, 2023. — 357 с. — (Высшее образование: </w:t>
      </w:r>
      <w:proofErr w:type="spellStart"/>
      <w:r w:rsidRPr="00FF1722">
        <w:rPr>
          <w:sz w:val="28"/>
          <w:szCs w:val="28"/>
        </w:rPr>
        <w:t>Бакалавриат</w:t>
      </w:r>
      <w:proofErr w:type="spellEnd"/>
      <w:r w:rsidRPr="00FF1722">
        <w:rPr>
          <w:sz w:val="28"/>
          <w:szCs w:val="28"/>
        </w:rPr>
        <w:t xml:space="preserve">). - ЭБС ZNANIUM.com. - URL: https://znanium.com/catalog/product/1894610 (дата обращения: 04.07.2023). - </w:t>
      </w:r>
      <w:proofErr w:type="gramStart"/>
      <w:r w:rsidRPr="00FF1722">
        <w:rPr>
          <w:sz w:val="28"/>
          <w:szCs w:val="28"/>
        </w:rPr>
        <w:t>Текст :</w:t>
      </w:r>
      <w:proofErr w:type="gramEnd"/>
      <w:r w:rsidRPr="00FF1722">
        <w:rPr>
          <w:sz w:val="28"/>
          <w:szCs w:val="28"/>
        </w:rPr>
        <w:t xml:space="preserve"> электронный.</w:t>
      </w:r>
      <w:bookmarkStart w:id="16" w:name="_heading=h.lnxbz9" w:colFirst="0" w:colLast="0"/>
      <w:bookmarkEnd w:id="16"/>
    </w:p>
    <w:p w14:paraId="2FC85CBA" w14:textId="77777777" w:rsidR="00564FE9" w:rsidRDefault="00564FE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3316B5B" w14:textId="57860E44" w:rsidR="006C4722" w:rsidRPr="005B2CFA" w:rsidRDefault="00FF1722" w:rsidP="00564FE9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Pr="00FF1722">
        <w:rPr>
          <w:sz w:val="28"/>
          <w:szCs w:val="28"/>
        </w:rPr>
        <w:t xml:space="preserve">Заботина, Н. Н. Проектирование информационных систем: учебное пособие / Н. Н. Заботина. – </w:t>
      </w:r>
      <w:proofErr w:type="gramStart"/>
      <w:r w:rsidRPr="00FF1722">
        <w:rPr>
          <w:sz w:val="28"/>
          <w:szCs w:val="28"/>
        </w:rPr>
        <w:t>Москва :</w:t>
      </w:r>
      <w:proofErr w:type="gramEnd"/>
      <w:r w:rsidRPr="00FF1722">
        <w:rPr>
          <w:sz w:val="28"/>
          <w:szCs w:val="28"/>
        </w:rPr>
        <w:t xml:space="preserve"> ИНФРА-М, 2020. – 331 с.— (Высшее образование: </w:t>
      </w:r>
      <w:proofErr w:type="spellStart"/>
      <w:r w:rsidRPr="00FF1722">
        <w:rPr>
          <w:sz w:val="28"/>
          <w:szCs w:val="28"/>
        </w:rPr>
        <w:t>Бакалавриат</w:t>
      </w:r>
      <w:proofErr w:type="spellEnd"/>
      <w:r w:rsidRPr="00FF1722">
        <w:rPr>
          <w:sz w:val="28"/>
          <w:szCs w:val="28"/>
        </w:rPr>
        <w:t xml:space="preserve">). – ЭБС ZNANIUM.com. – URL: http://znanium.com/catalog/product/1036508 (дата обращения: 04.07.2023). – </w:t>
      </w:r>
      <w:proofErr w:type="gramStart"/>
      <w:r w:rsidRPr="00FF1722">
        <w:rPr>
          <w:sz w:val="28"/>
          <w:szCs w:val="28"/>
        </w:rPr>
        <w:t>Текст :</w:t>
      </w:r>
      <w:proofErr w:type="gramEnd"/>
      <w:r w:rsidRPr="00FF1722">
        <w:rPr>
          <w:sz w:val="28"/>
          <w:szCs w:val="28"/>
        </w:rPr>
        <w:t xml:space="preserve"> электронный.</w:t>
      </w:r>
    </w:p>
    <w:p w14:paraId="39F050BC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в) Нормативные документы, стандарты</w:t>
      </w:r>
    </w:p>
    <w:p w14:paraId="53560B7F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6. ГОСТ 34.601-90 Информационные технологии. Комплекс стандартов на автоматизированные системы. Автоматизированные системы. Стадии создания. — Режим доступа: http://www.rugost.com. </w:t>
      </w:r>
    </w:p>
    <w:p w14:paraId="2703E0C1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7. ГОСТ Р ИСО/МЭК 12207-2010 Информационная технология. Системная и программная инженерия. Процессы жизненного цикла программных средств. — Режим доступа: </w:t>
      </w:r>
      <w:r w:rsidRPr="005B2CFA">
        <w:rPr>
          <w:sz w:val="28"/>
          <w:szCs w:val="28"/>
          <w:u w:val="single"/>
        </w:rPr>
        <w:t xml:space="preserve">http://docs.cntd.ru/document/gost-r-iso-mek-12207-2010. </w:t>
      </w:r>
    </w:p>
    <w:p w14:paraId="5AD208E1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8. ГОСТ Р ИСО/МЭК ТО 15271. Информационная технология. Руководство по применению </w:t>
      </w:r>
    </w:p>
    <w:p w14:paraId="46AB857E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9. ГОСТ ИСО/МЭК ТО 16326 Программная инженерия. Руководство по применению </w:t>
      </w:r>
    </w:p>
    <w:p w14:paraId="3D2CFFE0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rPr>
          <w:b/>
          <w:sz w:val="28"/>
          <w:szCs w:val="28"/>
        </w:rPr>
      </w:pPr>
      <w:bookmarkStart w:id="17" w:name="_heading=h.26in1rg" w:colFirst="0" w:colLast="0"/>
      <w:bookmarkEnd w:id="17"/>
      <w:r w:rsidRPr="005B2CFA">
        <w:rPr>
          <w:b/>
          <w:sz w:val="28"/>
          <w:szCs w:val="28"/>
        </w:rPr>
        <w:t>г) Ресурсы сети «Интернет»</w:t>
      </w:r>
    </w:p>
    <w:p w14:paraId="02610AB2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10. Электронная библиотека Финансового университета (ЭБ) </w:t>
      </w:r>
      <w:r w:rsidRPr="005B2CFA">
        <w:rPr>
          <w:sz w:val="28"/>
          <w:szCs w:val="28"/>
          <w:u w:val="single"/>
        </w:rPr>
        <w:t xml:space="preserve">http://elib.fa.ru/ </w:t>
      </w:r>
    </w:p>
    <w:p w14:paraId="5FE40BBB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 xml:space="preserve">(http://library.fa.ru/files/elibfa.pdf) </w:t>
      </w:r>
    </w:p>
    <w:p w14:paraId="4AA2E033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11.Электронно-библиотечная система BOOK.RU </w:t>
      </w:r>
      <w:r w:rsidRPr="005B2CFA">
        <w:rPr>
          <w:sz w:val="28"/>
          <w:szCs w:val="28"/>
          <w:u w:val="single"/>
        </w:rPr>
        <w:t>http://www.book.ru</w:t>
      </w:r>
      <w:r w:rsidRPr="005B2CFA">
        <w:rPr>
          <w:sz w:val="28"/>
          <w:szCs w:val="28"/>
        </w:rPr>
        <w:t xml:space="preserve"> </w:t>
      </w:r>
    </w:p>
    <w:p w14:paraId="657FD825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12.Электронно-библиотечная система «Университетская библиотека ОНЛАЙН» </w:t>
      </w:r>
      <w:hyperlink r:id="rId11">
        <w:r w:rsidRPr="005B2CFA">
          <w:rPr>
            <w:sz w:val="28"/>
            <w:szCs w:val="28"/>
            <w:u w:val="single"/>
          </w:rPr>
          <w:t>http://biblioclub.ru/</w:t>
        </w:r>
      </w:hyperlink>
      <w:r w:rsidRPr="005B2CFA">
        <w:rPr>
          <w:sz w:val="28"/>
          <w:szCs w:val="28"/>
        </w:rPr>
        <w:t xml:space="preserve"> </w:t>
      </w:r>
    </w:p>
    <w:p w14:paraId="7493F88D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13.Электронно-библиотечная система </w:t>
      </w:r>
      <w:proofErr w:type="spellStart"/>
      <w:r w:rsidRPr="005B2CFA">
        <w:rPr>
          <w:sz w:val="28"/>
          <w:szCs w:val="28"/>
        </w:rPr>
        <w:t>Znanium</w:t>
      </w:r>
      <w:proofErr w:type="spellEnd"/>
      <w:r w:rsidRPr="005B2CFA">
        <w:rPr>
          <w:sz w:val="28"/>
          <w:szCs w:val="28"/>
        </w:rPr>
        <w:t xml:space="preserve"> </w:t>
      </w:r>
      <w:r w:rsidRPr="005B2CFA">
        <w:rPr>
          <w:sz w:val="28"/>
          <w:szCs w:val="28"/>
          <w:u w:val="single"/>
        </w:rPr>
        <w:t>http://www.znanium.com</w:t>
      </w:r>
      <w:r w:rsidRPr="005B2CFA">
        <w:rPr>
          <w:sz w:val="28"/>
          <w:szCs w:val="28"/>
        </w:rPr>
        <w:t xml:space="preserve"> </w:t>
      </w:r>
    </w:p>
    <w:p w14:paraId="6BB335C0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14. «Деловая онлайн библиотека» издательства «Альпина </w:t>
      </w:r>
      <w:proofErr w:type="spellStart"/>
      <w:r w:rsidRPr="005B2CFA">
        <w:rPr>
          <w:sz w:val="28"/>
          <w:szCs w:val="28"/>
        </w:rPr>
        <w:t>Паблишер</w:t>
      </w:r>
      <w:proofErr w:type="spellEnd"/>
      <w:r w:rsidRPr="005B2CFA">
        <w:rPr>
          <w:sz w:val="28"/>
          <w:szCs w:val="28"/>
        </w:rPr>
        <w:t xml:space="preserve">» </w:t>
      </w:r>
      <w:r w:rsidRPr="005B2CFA">
        <w:rPr>
          <w:sz w:val="28"/>
          <w:szCs w:val="28"/>
          <w:u w:val="single"/>
        </w:rPr>
        <w:t>http://lib.alpinadigital.ru/en/library</w:t>
      </w:r>
      <w:r w:rsidRPr="005B2CFA">
        <w:rPr>
          <w:sz w:val="28"/>
          <w:szCs w:val="28"/>
        </w:rPr>
        <w:t xml:space="preserve"> </w:t>
      </w:r>
    </w:p>
    <w:p w14:paraId="552202C1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15. Электронно-библиотечная система издательства «Лань» </w:t>
      </w:r>
      <w:r w:rsidRPr="005B2CFA">
        <w:rPr>
          <w:sz w:val="28"/>
          <w:szCs w:val="28"/>
          <w:u w:val="single"/>
        </w:rPr>
        <w:t xml:space="preserve">https://e.lanbook.com/ </w:t>
      </w:r>
    </w:p>
    <w:p w14:paraId="14D097A2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16. Электронно-библиотечная система издательства «ЮРАЙТ» </w:t>
      </w:r>
      <w:r w:rsidRPr="005B2CFA">
        <w:rPr>
          <w:sz w:val="28"/>
          <w:szCs w:val="28"/>
          <w:u w:val="single"/>
        </w:rPr>
        <w:t>https://www.urait.ru/</w:t>
      </w:r>
      <w:r w:rsidRPr="005B2CFA">
        <w:rPr>
          <w:sz w:val="28"/>
          <w:szCs w:val="28"/>
        </w:rPr>
        <w:t xml:space="preserve"> </w:t>
      </w:r>
    </w:p>
    <w:p w14:paraId="2155DC73" w14:textId="77777777" w:rsidR="006C4722" w:rsidRPr="005B2CFA" w:rsidRDefault="00B03F13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17. Научная электронная библиотека eLibrary.ru </w:t>
      </w:r>
      <w:r w:rsidRPr="005B2CFA">
        <w:rPr>
          <w:sz w:val="28"/>
          <w:szCs w:val="28"/>
          <w:u w:val="single"/>
        </w:rPr>
        <w:t>http://elibrary.ru</w:t>
      </w:r>
      <w:r w:rsidRPr="005B2CFA">
        <w:rPr>
          <w:sz w:val="28"/>
          <w:szCs w:val="28"/>
        </w:rPr>
        <w:t xml:space="preserve"> </w:t>
      </w:r>
    </w:p>
    <w:p w14:paraId="75F6DCE6" w14:textId="77777777" w:rsidR="006C4722" w:rsidRPr="005B2CFA" w:rsidRDefault="006C4722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</w:p>
    <w:p w14:paraId="1A855B71" w14:textId="77777777" w:rsidR="006C4722" w:rsidRPr="005B2CFA" w:rsidRDefault="00B03F13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18" w:name="_heading=h.2p2csry" w:colFirst="0" w:colLast="0"/>
      <w:bookmarkEnd w:id="18"/>
      <w:r w:rsidRPr="005B2CFA">
        <w:rPr>
          <w:color w:val="auto"/>
        </w:rPr>
        <w:lastRenderedPageBreak/>
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14:paraId="0911C982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10.1. Комплект лицензионного программного обеспечения:</w:t>
      </w:r>
    </w:p>
    <w:p w14:paraId="0A6C3056" w14:textId="1D1F42CC" w:rsidR="006C4722" w:rsidRPr="00564FE9" w:rsidRDefault="00564F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3F13" w:rsidRPr="005B2CFA">
        <w:rPr>
          <w:sz w:val="28"/>
          <w:szCs w:val="28"/>
          <w:lang w:val="en-US"/>
        </w:rPr>
        <w:t>Windows</w:t>
      </w:r>
      <w:r w:rsidR="00B03F13" w:rsidRPr="00564FE9">
        <w:rPr>
          <w:sz w:val="28"/>
          <w:szCs w:val="28"/>
        </w:rPr>
        <w:t xml:space="preserve">, </w:t>
      </w:r>
      <w:r w:rsidR="00B03F13" w:rsidRPr="005B2CFA">
        <w:rPr>
          <w:sz w:val="28"/>
          <w:szCs w:val="28"/>
          <w:lang w:val="en-US"/>
        </w:rPr>
        <w:t>Microsoft</w:t>
      </w:r>
      <w:r w:rsidR="00B03F13" w:rsidRPr="00564FE9">
        <w:rPr>
          <w:sz w:val="28"/>
          <w:szCs w:val="28"/>
        </w:rPr>
        <w:t xml:space="preserve"> </w:t>
      </w:r>
      <w:r w:rsidR="00B03F13" w:rsidRPr="005B2CFA">
        <w:rPr>
          <w:sz w:val="28"/>
          <w:szCs w:val="28"/>
          <w:lang w:val="en-US"/>
        </w:rPr>
        <w:t>Office</w:t>
      </w:r>
      <w:r w:rsidR="00B03F13" w:rsidRPr="00564FE9">
        <w:rPr>
          <w:sz w:val="28"/>
          <w:szCs w:val="28"/>
        </w:rPr>
        <w:t xml:space="preserve">, </w:t>
      </w:r>
      <w:r w:rsidR="00B03F13" w:rsidRPr="005B2CFA">
        <w:rPr>
          <w:sz w:val="28"/>
          <w:szCs w:val="28"/>
          <w:lang w:val="en-US"/>
        </w:rPr>
        <w:t>Chrome</w:t>
      </w:r>
    </w:p>
    <w:p w14:paraId="7386F7E1" w14:textId="130E51A8" w:rsidR="006C4722" w:rsidRPr="005B2CFA" w:rsidRDefault="00564FE9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 w:rsidRPr="00564FE9">
        <w:rPr>
          <w:sz w:val="28"/>
          <w:szCs w:val="28"/>
          <w:lang w:val="en-US"/>
        </w:rPr>
        <w:t xml:space="preserve">       </w:t>
      </w:r>
      <w:r w:rsidR="00B03F13" w:rsidRPr="005B2CFA">
        <w:rPr>
          <w:sz w:val="28"/>
          <w:szCs w:val="28"/>
        </w:rPr>
        <w:t>Антивирус</w:t>
      </w:r>
      <w:r w:rsidR="00B03F13" w:rsidRPr="005B2CFA">
        <w:rPr>
          <w:sz w:val="28"/>
          <w:szCs w:val="28"/>
          <w:lang w:val="en-US"/>
        </w:rPr>
        <w:t xml:space="preserve"> Kaspersky</w:t>
      </w:r>
    </w:p>
    <w:p w14:paraId="1BE06C20" w14:textId="446E7575" w:rsidR="006C4722" w:rsidRPr="00564FE9" w:rsidRDefault="00564FE9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bookmarkStart w:id="19" w:name="_heading=h.147n2zr" w:colFirst="0" w:colLast="0"/>
      <w:bookmarkEnd w:id="19"/>
      <w:r w:rsidRPr="00564FE9">
        <w:rPr>
          <w:sz w:val="28"/>
          <w:szCs w:val="28"/>
          <w:lang w:val="en-US"/>
        </w:rPr>
        <w:t xml:space="preserve">       </w:t>
      </w:r>
      <w:r w:rsidR="00B03F13" w:rsidRPr="005B2CFA">
        <w:rPr>
          <w:sz w:val="28"/>
          <w:szCs w:val="28"/>
          <w:lang w:val="en-US"/>
        </w:rPr>
        <w:t>CA</w:t>
      </w:r>
      <w:r w:rsidR="00B03F13" w:rsidRPr="00564FE9">
        <w:rPr>
          <w:sz w:val="28"/>
          <w:szCs w:val="28"/>
          <w:lang w:val="en-US"/>
        </w:rPr>
        <w:t xml:space="preserve"> </w:t>
      </w:r>
      <w:proofErr w:type="spellStart"/>
      <w:r w:rsidR="00B03F13" w:rsidRPr="005B2CFA">
        <w:rPr>
          <w:sz w:val="28"/>
          <w:szCs w:val="28"/>
          <w:lang w:val="en-US"/>
        </w:rPr>
        <w:t>ERwin</w:t>
      </w:r>
      <w:proofErr w:type="spellEnd"/>
      <w:r w:rsidR="00B03F13" w:rsidRPr="00564FE9">
        <w:rPr>
          <w:sz w:val="28"/>
          <w:szCs w:val="28"/>
          <w:lang w:val="en-US"/>
        </w:rPr>
        <w:t xml:space="preserve"> </w:t>
      </w:r>
      <w:r w:rsidR="00B03F13" w:rsidRPr="005B2CFA">
        <w:rPr>
          <w:sz w:val="28"/>
          <w:szCs w:val="28"/>
          <w:lang w:val="en-US"/>
        </w:rPr>
        <w:t>Process</w:t>
      </w:r>
      <w:r w:rsidR="00B03F13" w:rsidRPr="00564FE9">
        <w:rPr>
          <w:sz w:val="28"/>
          <w:szCs w:val="28"/>
          <w:lang w:val="en-US"/>
        </w:rPr>
        <w:t xml:space="preserve"> </w:t>
      </w:r>
      <w:r w:rsidR="00B03F13" w:rsidRPr="005B2CFA">
        <w:rPr>
          <w:sz w:val="28"/>
          <w:szCs w:val="28"/>
          <w:lang w:val="en-US"/>
        </w:rPr>
        <w:t>Modeler</w:t>
      </w:r>
      <w:r w:rsidR="00B03F13" w:rsidRPr="00564FE9">
        <w:rPr>
          <w:sz w:val="28"/>
          <w:szCs w:val="28"/>
          <w:lang w:val="en-US"/>
        </w:rPr>
        <w:t xml:space="preserve">  </w:t>
      </w:r>
    </w:p>
    <w:p w14:paraId="0BA0C4FF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31B2150C" w14:textId="48DF9647" w:rsidR="006C4722" w:rsidRPr="005B2CFA" w:rsidRDefault="00564FE9">
      <w:pPr>
        <w:spacing w:line="360" w:lineRule="auto"/>
        <w:ind w:firstLine="851"/>
        <w:jc w:val="both"/>
        <w:rPr>
          <w:sz w:val="28"/>
          <w:szCs w:val="28"/>
        </w:rPr>
      </w:pPr>
      <w:bookmarkStart w:id="20" w:name="_heading=h.3o7alnk" w:colFirst="0" w:colLast="0"/>
      <w:bookmarkEnd w:id="20"/>
      <w:r>
        <w:rPr>
          <w:sz w:val="28"/>
          <w:szCs w:val="28"/>
        </w:rPr>
        <w:t xml:space="preserve">       </w:t>
      </w:r>
      <w:r w:rsidR="00B03F13" w:rsidRPr="005B2CFA">
        <w:rPr>
          <w:sz w:val="28"/>
          <w:szCs w:val="28"/>
        </w:rPr>
        <w:t xml:space="preserve">Информационно-правовая система «Консультант Плюс»; </w:t>
      </w:r>
    </w:p>
    <w:p w14:paraId="17DE3FDC" w14:textId="5B212EB8" w:rsidR="006C4722" w:rsidRPr="005B2CFA" w:rsidRDefault="00564F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3F13" w:rsidRPr="005B2CFA">
        <w:rPr>
          <w:sz w:val="28"/>
          <w:szCs w:val="28"/>
        </w:rPr>
        <w:t>Информационно-правовая система «Гарант»;</w:t>
      </w:r>
    </w:p>
    <w:p w14:paraId="44448DE0" w14:textId="244F3247" w:rsidR="006C4722" w:rsidRPr="005B2CFA" w:rsidRDefault="00564F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3F13" w:rsidRPr="005B2CFA">
        <w:rPr>
          <w:sz w:val="28"/>
          <w:szCs w:val="28"/>
        </w:rPr>
        <w:t xml:space="preserve">Электронная энциклопедия: </w:t>
      </w:r>
      <w:hyperlink r:id="rId12">
        <w:r w:rsidR="00B03F13" w:rsidRPr="005B2CFA">
          <w:rPr>
            <w:sz w:val="28"/>
            <w:szCs w:val="28"/>
            <w:u w:val="single"/>
          </w:rPr>
          <w:t>http://ru.wikipedia.org/wiki/Wiki</w:t>
        </w:r>
      </w:hyperlink>
    </w:p>
    <w:p w14:paraId="150391A2" w14:textId="5469E29E" w:rsidR="006C4722" w:rsidRPr="005B2CFA" w:rsidRDefault="00564F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3F13" w:rsidRPr="005B2CFA">
        <w:rPr>
          <w:sz w:val="28"/>
          <w:szCs w:val="28"/>
        </w:rPr>
        <w:t>Система комплексного раскрытия информации «СКРИН» - http://www.skrin.ru/</w:t>
      </w:r>
    </w:p>
    <w:p w14:paraId="44F6C3BA" w14:textId="77777777" w:rsidR="006C4722" w:rsidRPr="005B2CFA" w:rsidRDefault="00B03F13">
      <w:pPr>
        <w:spacing w:line="360" w:lineRule="auto"/>
        <w:ind w:firstLine="709"/>
        <w:jc w:val="both"/>
        <w:rPr>
          <w:sz w:val="28"/>
          <w:szCs w:val="28"/>
        </w:rPr>
      </w:pPr>
      <w:r w:rsidRPr="005B2CFA">
        <w:rPr>
          <w:sz w:val="28"/>
          <w:szCs w:val="28"/>
        </w:rPr>
        <w:t>10.3. Сертифицированные программные и аппаратные средства защиты информации. </w:t>
      </w:r>
    </w:p>
    <w:p w14:paraId="49BF822C" w14:textId="69A06E5A" w:rsidR="006C4722" w:rsidRPr="005B2CFA" w:rsidRDefault="00564FE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3F13" w:rsidRPr="005B2CFA">
        <w:rPr>
          <w:sz w:val="28"/>
          <w:szCs w:val="28"/>
        </w:rPr>
        <w:t>- не предусмотрены.</w:t>
      </w:r>
    </w:p>
    <w:p w14:paraId="52F1B663" w14:textId="77777777" w:rsidR="006C4722" w:rsidRPr="005B2CFA" w:rsidRDefault="006C4722">
      <w:pPr>
        <w:spacing w:line="360" w:lineRule="auto"/>
        <w:ind w:firstLine="851"/>
        <w:jc w:val="both"/>
        <w:rPr>
          <w:sz w:val="28"/>
          <w:szCs w:val="28"/>
        </w:rPr>
      </w:pPr>
    </w:p>
    <w:p w14:paraId="1DEEDD17" w14:textId="77777777" w:rsidR="006C4722" w:rsidRPr="005B2CFA" w:rsidRDefault="00B03F13">
      <w:pPr>
        <w:pStyle w:val="1"/>
        <w:numPr>
          <w:ilvl w:val="0"/>
          <w:numId w:val="4"/>
        </w:numPr>
        <w:spacing w:after="0" w:line="360" w:lineRule="auto"/>
        <w:ind w:left="0" w:firstLine="709"/>
        <w:jc w:val="both"/>
        <w:rPr>
          <w:color w:val="auto"/>
        </w:rPr>
      </w:pPr>
      <w:bookmarkStart w:id="21" w:name="_heading=h.23ckvvd" w:colFirst="0" w:colLast="0"/>
      <w:bookmarkEnd w:id="21"/>
      <w:r w:rsidRPr="005B2CFA">
        <w:rPr>
          <w:color w:val="auto"/>
        </w:rPr>
        <w:t>Описание материально-технической базы, необходимой для проведения практики</w:t>
      </w:r>
    </w:p>
    <w:p w14:paraId="6FA48F1F" w14:textId="4DB5821E" w:rsidR="006C4722" w:rsidRPr="005B2CFA" w:rsidRDefault="00564FE9">
      <w:pPr>
        <w:spacing w:line="360" w:lineRule="auto"/>
        <w:ind w:righ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3F13" w:rsidRPr="005B2CFA">
        <w:rPr>
          <w:sz w:val="28"/>
          <w:szCs w:val="28"/>
        </w:rPr>
        <w:t>При прохождении практики студент должен быть обеспечен рабочим местом и персональным компьютером с доступом к сети Интернет.</w:t>
      </w:r>
      <w:r w:rsidR="00B03F13" w:rsidRPr="005B2CFA">
        <w:br w:type="page"/>
      </w:r>
    </w:p>
    <w:p w14:paraId="17139B50" w14:textId="77777777" w:rsidR="006C4722" w:rsidRPr="00564FE9" w:rsidRDefault="00B03F13">
      <w:pPr>
        <w:jc w:val="right"/>
        <w:rPr>
          <w:b/>
          <w:sz w:val="28"/>
          <w:szCs w:val="28"/>
        </w:rPr>
      </w:pPr>
      <w:r w:rsidRPr="00564FE9">
        <w:rPr>
          <w:b/>
          <w:sz w:val="28"/>
          <w:szCs w:val="28"/>
        </w:rPr>
        <w:lastRenderedPageBreak/>
        <w:t>Приложение № 1</w:t>
      </w:r>
    </w:p>
    <w:p w14:paraId="663A1A10" w14:textId="77777777" w:rsidR="006C4722" w:rsidRPr="00564FE9" w:rsidRDefault="00B03F13">
      <w:pPr>
        <w:jc w:val="center"/>
        <w:rPr>
          <w:b/>
          <w:sz w:val="28"/>
          <w:szCs w:val="28"/>
        </w:rPr>
      </w:pPr>
      <w:r w:rsidRPr="00564FE9">
        <w:rPr>
          <w:b/>
          <w:sz w:val="28"/>
          <w:szCs w:val="28"/>
        </w:rPr>
        <w:t>Форма заявления обучающегося</w:t>
      </w:r>
    </w:p>
    <w:p w14:paraId="5E06B506" w14:textId="77777777" w:rsidR="006C4722" w:rsidRPr="00564FE9" w:rsidRDefault="006C4722">
      <w:pPr>
        <w:jc w:val="center"/>
        <w:rPr>
          <w:b/>
          <w:szCs w:val="28"/>
        </w:rPr>
      </w:pPr>
    </w:p>
    <w:p w14:paraId="425B7F85" w14:textId="77777777" w:rsidR="006C4722" w:rsidRPr="00564FE9" w:rsidRDefault="006C4722">
      <w:pPr>
        <w:jc w:val="center"/>
        <w:rPr>
          <w:b/>
          <w:szCs w:val="28"/>
        </w:rPr>
      </w:pPr>
    </w:p>
    <w:p w14:paraId="4B37F113" w14:textId="0356AE9C" w:rsidR="006C4722" w:rsidRPr="00564FE9" w:rsidRDefault="00B03F13">
      <w:pPr>
        <w:jc w:val="center"/>
        <w:rPr>
          <w:szCs w:val="26"/>
        </w:rPr>
      </w:pPr>
      <w:r w:rsidRPr="00564FE9">
        <w:rPr>
          <w:szCs w:val="28"/>
        </w:rPr>
        <w:t xml:space="preserve">                                               </w:t>
      </w:r>
      <w:r w:rsidR="00564FE9">
        <w:rPr>
          <w:szCs w:val="28"/>
        </w:rPr>
        <w:t xml:space="preserve">          </w:t>
      </w:r>
      <w:r w:rsidRPr="00564FE9">
        <w:rPr>
          <w:szCs w:val="28"/>
        </w:rPr>
        <w:t xml:space="preserve">Руководителю департамента/заведующему </w:t>
      </w:r>
    </w:p>
    <w:p w14:paraId="3C2844FD" w14:textId="77777777" w:rsidR="006C4722" w:rsidRPr="00564FE9" w:rsidRDefault="006C4722">
      <w:pPr>
        <w:jc w:val="right"/>
        <w:rPr>
          <w:sz w:val="18"/>
          <w:szCs w:val="20"/>
        </w:rPr>
      </w:pPr>
    </w:p>
    <w:p w14:paraId="6FEB64A4" w14:textId="77777777" w:rsidR="006C4722" w:rsidRPr="00564FE9" w:rsidRDefault="00B03F13">
      <w:pPr>
        <w:jc w:val="right"/>
        <w:rPr>
          <w:szCs w:val="26"/>
        </w:rPr>
      </w:pPr>
      <w:r w:rsidRPr="00564FE9">
        <w:rPr>
          <w:szCs w:val="28"/>
        </w:rPr>
        <w:t>кафедрой</w:t>
      </w:r>
      <w:r w:rsidRPr="00564FE9">
        <w:rPr>
          <w:szCs w:val="26"/>
        </w:rPr>
        <w:t xml:space="preserve"> ____________________________________</w:t>
      </w:r>
    </w:p>
    <w:p w14:paraId="3480D367" w14:textId="77777777" w:rsidR="006C4722" w:rsidRPr="00564FE9" w:rsidRDefault="00B03F13">
      <w:pPr>
        <w:ind w:firstLine="708"/>
        <w:jc w:val="center"/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                      (название департамента/кафедры)</w:t>
      </w:r>
    </w:p>
    <w:p w14:paraId="4D3AD894" w14:textId="7BC78F18" w:rsidR="006C4722" w:rsidRPr="00564FE9" w:rsidRDefault="00564FE9">
      <w:pPr>
        <w:jc w:val="right"/>
        <w:rPr>
          <w:szCs w:val="26"/>
        </w:rPr>
      </w:pPr>
      <w:r>
        <w:rPr>
          <w:szCs w:val="26"/>
        </w:rPr>
        <w:t xml:space="preserve"> </w:t>
      </w:r>
      <w:r w:rsidR="00B03F13" w:rsidRPr="00564FE9">
        <w:rPr>
          <w:szCs w:val="26"/>
        </w:rPr>
        <w:t>_____________________________________________</w:t>
      </w:r>
    </w:p>
    <w:p w14:paraId="65938E83" w14:textId="77777777" w:rsidR="006C4722" w:rsidRPr="00564FE9" w:rsidRDefault="00B03F13">
      <w:pPr>
        <w:ind w:firstLine="708"/>
        <w:jc w:val="center"/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  (Фамилия И.О.)</w:t>
      </w:r>
    </w:p>
    <w:p w14:paraId="68CF353E" w14:textId="3A5C45F8" w:rsidR="006C4722" w:rsidRPr="00564FE9" w:rsidRDefault="00564FE9" w:rsidP="00564FE9">
      <w:pPr>
        <w:jc w:val="center"/>
        <w:rPr>
          <w:szCs w:val="26"/>
        </w:rPr>
      </w:pPr>
      <w:r>
        <w:rPr>
          <w:szCs w:val="28"/>
        </w:rPr>
        <w:t xml:space="preserve">                                                                      </w:t>
      </w:r>
      <w:r w:rsidR="00B03F13" w:rsidRPr="00564FE9">
        <w:rPr>
          <w:szCs w:val="28"/>
        </w:rPr>
        <w:t>обучающегося учебной группы _</w:t>
      </w:r>
      <w:r w:rsidR="00B03F13" w:rsidRPr="00564FE9">
        <w:rPr>
          <w:szCs w:val="26"/>
        </w:rPr>
        <w:t>_______________</w:t>
      </w:r>
    </w:p>
    <w:p w14:paraId="703A7CD0" w14:textId="77777777" w:rsidR="006C4722" w:rsidRPr="00564FE9" w:rsidRDefault="00B03F13">
      <w:pPr>
        <w:ind w:firstLine="708"/>
        <w:jc w:val="center"/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(номер группы)</w:t>
      </w:r>
    </w:p>
    <w:p w14:paraId="0ED329FB" w14:textId="6947F620" w:rsidR="006C4722" w:rsidRPr="00564FE9" w:rsidRDefault="00564FE9" w:rsidP="00564FE9">
      <w:pPr>
        <w:jc w:val="center"/>
        <w:rPr>
          <w:szCs w:val="26"/>
        </w:rPr>
      </w:pPr>
      <w:r>
        <w:rPr>
          <w:szCs w:val="28"/>
        </w:rPr>
        <w:t xml:space="preserve">                                                                        </w:t>
      </w:r>
      <w:r w:rsidR="00B03F13" w:rsidRPr="00564FE9">
        <w:rPr>
          <w:szCs w:val="28"/>
        </w:rPr>
        <w:t xml:space="preserve">уровень </w:t>
      </w:r>
      <w:proofErr w:type="gramStart"/>
      <w:r w:rsidR="00B03F13" w:rsidRPr="00564FE9">
        <w:rPr>
          <w:szCs w:val="28"/>
        </w:rPr>
        <w:t xml:space="preserve">образования  </w:t>
      </w:r>
      <w:r w:rsidR="00B03F13" w:rsidRPr="00564FE9">
        <w:rPr>
          <w:szCs w:val="26"/>
        </w:rPr>
        <w:t>_</w:t>
      </w:r>
      <w:proofErr w:type="gramEnd"/>
      <w:r w:rsidR="00B03F13" w:rsidRPr="00564FE9">
        <w:rPr>
          <w:szCs w:val="26"/>
        </w:rPr>
        <w:t>________________________</w:t>
      </w:r>
    </w:p>
    <w:p w14:paraId="55FE43BF" w14:textId="77777777" w:rsidR="006C4722" w:rsidRPr="00564FE9" w:rsidRDefault="00B03F13">
      <w:pPr>
        <w:tabs>
          <w:tab w:val="left" w:pos="5103"/>
        </w:tabs>
        <w:jc w:val="center"/>
        <w:rPr>
          <w:szCs w:val="26"/>
        </w:rPr>
      </w:pPr>
      <w:r w:rsidRPr="00564FE9">
        <w:rPr>
          <w:szCs w:val="26"/>
          <w:vertAlign w:val="superscript"/>
        </w:rPr>
        <w:tab/>
      </w:r>
      <w:r w:rsidRPr="00564FE9">
        <w:rPr>
          <w:szCs w:val="26"/>
          <w:vertAlign w:val="superscript"/>
        </w:rPr>
        <w:tab/>
        <w:t xml:space="preserve"> </w:t>
      </w:r>
      <w:r w:rsidRPr="00564FE9">
        <w:rPr>
          <w:szCs w:val="26"/>
          <w:vertAlign w:val="superscript"/>
        </w:rPr>
        <w:tab/>
      </w:r>
      <w:r w:rsidRPr="00564FE9">
        <w:rPr>
          <w:szCs w:val="26"/>
          <w:vertAlign w:val="superscript"/>
        </w:rPr>
        <w:tab/>
        <w:t>(</w:t>
      </w:r>
      <w:proofErr w:type="spellStart"/>
      <w:r w:rsidRPr="00564FE9">
        <w:rPr>
          <w:szCs w:val="26"/>
          <w:vertAlign w:val="superscript"/>
        </w:rPr>
        <w:t>бакалавриат</w:t>
      </w:r>
      <w:proofErr w:type="spellEnd"/>
      <w:r w:rsidRPr="00564FE9">
        <w:rPr>
          <w:szCs w:val="26"/>
          <w:vertAlign w:val="superscript"/>
        </w:rPr>
        <w:t>/магистратура)</w:t>
      </w:r>
    </w:p>
    <w:p w14:paraId="1679CDC2" w14:textId="16A6779C" w:rsidR="006C4722" w:rsidRPr="00564FE9" w:rsidRDefault="00564FE9">
      <w:pPr>
        <w:jc w:val="right"/>
        <w:rPr>
          <w:szCs w:val="26"/>
        </w:rPr>
      </w:pPr>
      <w:r>
        <w:rPr>
          <w:szCs w:val="26"/>
        </w:rPr>
        <w:t xml:space="preserve">  </w:t>
      </w:r>
      <w:r w:rsidR="00B03F13" w:rsidRPr="00564FE9">
        <w:rPr>
          <w:szCs w:val="26"/>
        </w:rPr>
        <w:t>_____________________________________________</w:t>
      </w:r>
    </w:p>
    <w:p w14:paraId="59D73702" w14:textId="77777777" w:rsidR="006C4722" w:rsidRPr="00564FE9" w:rsidRDefault="00B03F13">
      <w:pPr>
        <w:ind w:firstLine="708"/>
        <w:jc w:val="center"/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        (ФИО обучающегося полностью)</w:t>
      </w:r>
    </w:p>
    <w:p w14:paraId="30663606" w14:textId="77777777" w:rsidR="006C4722" w:rsidRPr="00564FE9" w:rsidRDefault="00B03F13">
      <w:pPr>
        <w:jc w:val="right"/>
        <w:rPr>
          <w:szCs w:val="26"/>
        </w:rPr>
      </w:pPr>
      <w:r w:rsidRPr="00564FE9">
        <w:rPr>
          <w:szCs w:val="28"/>
        </w:rPr>
        <w:t>моб. тел</w:t>
      </w:r>
      <w:r w:rsidRPr="00564FE9">
        <w:rPr>
          <w:szCs w:val="26"/>
        </w:rPr>
        <w:t>.: ____________________________________</w:t>
      </w:r>
    </w:p>
    <w:p w14:paraId="5C33460A" w14:textId="77777777" w:rsidR="006C4722" w:rsidRPr="00564FE9" w:rsidRDefault="00B03F13">
      <w:pPr>
        <w:ind w:firstLine="708"/>
        <w:jc w:val="right"/>
        <w:rPr>
          <w:szCs w:val="26"/>
        </w:rPr>
      </w:pPr>
      <w:proofErr w:type="gramStart"/>
      <w:r w:rsidRPr="00564FE9">
        <w:rPr>
          <w:szCs w:val="28"/>
        </w:rPr>
        <w:t>e-</w:t>
      </w:r>
      <w:proofErr w:type="spellStart"/>
      <w:r w:rsidRPr="00564FE9">
        <w:rPr>
          <w:szCs w:val="28"/>
        </w:rPr>
        <w:t>mail</w:t>
      </w:r>
      <w:proofErr w:type="spellEnd"/>
      <w:r w:rsidRPr="00564FE9">
        <w:rPr>
          <w:szCs w:val="28"/>
        </w:rPr>
        <w:t>:  _</w:t>
      </w:r>
      <w:proofErr w:type="gramEnd"/>
      <w:r w:rsidRPr="00564FE9">
        <w:rPr>
          <w:szCs w:val="26"/>
        </w:rPr>
        <w:t>_____________________________________</w:t>
      </w:r>
    </w:p>
    <w:p w14:paraId="3612E0E0" w14:textId="77777777" w:rsidR="006C4722" w:rsidRPr="00564FE9" w:rsidRDefault="006C4722">
      <w:pPr>
        <w:jc w:val="right"/>
        <w:rPr>
          <w:szCs w:val="26"/>
        </w:rPr>
      </w:pPr>
    </w:p>
    <w:p w14:paraId="0D49B2CA" w14:textId="77777777" w:rsidR="006C4722" w:rsidRPr="00564FE9" w:rsidRDefault="006C4722">
      <w:pPr>
        <w:rPr>
          <w:szCs w:val="26"/>
        </w:rPr>
      </w:pPr>
    </w:p>
    <w:p w14:paraId="5F5CB8D0" w14:textId="77777777" w:rsidR="006C4722" w:rsidRPr="00564FE9" w:rsidRDefault="00B03F13">
      <w:pPr>
        <w:jc w:val="center"/>
        <w:rPr>
          <w:b/>
          <w:sz w:val="28"/>
          <w:szCs w:val="28"/>
        </w:rPr>
      </w:pPr>
      <w:r w:rsidRPr="00564FE9">
        <w:rPr>
          <w:b/>
          <w:sz w:val="28"/>
          <w:szCs w:val="28"/>
        </w:rPr>
        <w:t>ЗАЯВЛЕНИЕ</w:t>
      </w:r>
    </w:p>
    <w:p w14:paraId="032ADDB5" w14:textId="77777777" w:rsidR="006C4722" w:rsidRPr="00564FE9" w:rsidRDefault="006C4722">
      <w:pPr>
        <w:rPr>
          <w:szCs w:val="26"/>
        </w:rPr>
      </w:pPr>
    </w:p>
    <w:p w14:paraId="1E880993" w14:textId="77777777" w:rsidR="006C4722" w:rsidRPr="00564FE9" w:rsidRDefault="00B03F13">
      <w:pPr>
        <w:rPr>
          <w:szCs w:val="26"/>
        </w:rPr>
      </w:pPr>
      <w:r w:rsidRPr="00564FE9">
        <w:rPr>
          <w:szCs w:val="26"/>
        </w:rPr>
        <w:tab/>
      </w:r>
      <w:r w:rsidRPr="00564FE9">
        <w:rPr>
          <w:szCs w:val="28"/>
        </w:rPr>
        <w:t xml:space="preserve">Прошу предоставить место прохождения </w:t>
      </w:r>
      <w:r w:rsidRPr="00564FE9">
        <w:rPr>
          <w:szCs w:val="26"/>
        </w:rPr>
        <w:t>___________________________________________________________________________ ___________________________________________________________________</w:t>
      </w:r>
      <w:r w:rsidRPr="00564FE9">
        <w:rPr>
          <w:szCs w:val="28"/>
        </w:rPr>
        <w:t>практики</w:t>
      </w:r>
    </w:p>
    <w:p w14:paraId="63E4154F" w14:textId="77777777" w:rsidR="006C4722" w:rsidRPr="00564FE9" w:rsidRDefault="00B03F13">
      <w:pPr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14:paraId="40125E6D" w14:textId="77777777" w:rsidR="006C4722" w:rsidRPr="00564FE9" w:rsidRDefault="00B03F13">
      <w:pPr>
        <w:rPr>
          <w:szCs w:val="26"/>
        </w:rPr>
      </w:pPr>
      <w:r w:rsidRPr="00564FE9">
        <w:rPr>
          <w:szCs w:val="28"/>
        </w:rPr>
        <w:t xml:space="preserve">Тема выпускной квалификационной </w:t>
      </w:r>
      <w:proofErr w:type="gramStart"/>
      <w:r w:rsidRPr="00564FE9">
        <w:rPr>
          <w:szCs w:val="28"/>
        </w:rPr>
        <w:t xml:space="preserve">работы:  </w:t>
      </w:r>
      <w:r w:rsidRPr="00564FE9">
        <w:rPr>
          <w:szCs w:val="26"/>
        </w:rPr>
        <w:t>_</w:t>
      </w:r>
      <w:proofErr w:type="gramEnd"/>
      <w:r w:rsidRPr="00564FE9">
        <w:rPr>
          <w:szCs w:val="26"/>
        </w:rPr>
        <w:t>___________________________________________________________________________</w:t>
      </w:r>
    </w:p>
    <w:p w14:paraId="1BBD5690" w14:textId="77777777" w:rsidR="006C4722" w:rsidRPr="00564FE9" w:rsidRDefault="00B03F13">
      <w:pPr>
        <w:rPr>
          <w:szCs w:val="26"/>
        </w:rPr>
      </w:pPr>
      <w:r w:rsidRPr="00564FE9">
        <w:rPr>
          <w:szCs w:val="26"/>
        </w:rPr>
        <w:t>______________________________________________________________________________</w:t>
      </w:r>
    </w:p>
    <w:p w14:paraId="49AE996B" w14:textId="77777777" w:rsidR="006C4722" w:rsidRPr="00564FE9" w:rsidRDefault="006C4722">
      <w:pPr>
        <w:rPr>
          <w:szCs w:val="26"/>
        </w:rPr>
      </w:pPr>
    </w:p>
    <w:p w14:paraId="4A40862C" w14:textId="77777777" w:rsidR="006C4722" w:rsidRPr="00564FE9" w:rsidRDefault="00B03F13">
      <w:pPr>
        <w:rPr>
          <w:szCs w:val="26"/>
        </w:rPr>
      </w:pPr>
      <w:r w:rsidRPr="00564FE9">
        <w:rPr>
          <w:szCs w:val="28"/>
        </w:rPr>
        <w:t xml:space="preserve">Предполагаемые базы </w:t>
      </w:r>
      <w:proofErr w:type="gramStart"/>
      <w:r w:rsidRPr="00564FE9">
        <w:rPr>
          <w:szCs w:val="28"/>
        </w:rPr>
        <w:t>практики:</w:t>
      </w:r>
      <w:r w:rsidRPr="00564FE9">
        <w:rPr>
          <w:szCs w:val="26"/>
        </w:rPr>
        <w:t xml:space="preserve">  _</w:t>
      </w:r>
      <w:proofErr w:type="gramEnd"/>
      <w:r w:rsidRPr="00564FE9">
        <w:rPr>
          <w:szCs w:val="26"/>
        </w:rPr>
        <w:t>____________________________________________</w:t>
      </w:r>
    </w:p>
    <w:p w14:paraId="286819D5" w14:textId="77777777" w:rsidR="006C4722" w:rsidRPr="00564FE9" w:rsidRDefault="00B03F13">
      <w:pPr>
        <w:ind w:firstLine="708"/>
        <w:rPr>
          <w:sz w:val="22"/>
        </w:rPr>
      </w:pPr>
      <w:r w:rsidRPr="00564FE9">
        <w:rPr>
          <w:sz w:val="22"/>
          <w:vertAlign w:val="superscript"/>
        </w:rPr>
        <w:t xml:space="preserve">                                                                                                   (укажите названия организаций, согласно списку договоров и соглашений, </w:t>
      </w:r>
    </w:p>
    <w:p w14:paraId="3CB3BDAC" w14:textId="77777777" w:rsidR="006C4722" w:rsidRPr="00564FE9" w:rsidRDefault="00B03F13">
      <w:pPr>
        <w:rPr>
          <w:szCs w:val="26"/>
        </w:rPr>
      </w:pPr>
      <w:r w:rsidRPr="00564FE9">
        <w:rPr>
          <w:szCs w:val="26"/>
        </w:rPr>
        <w:t>____________________________________________________________________________</w:t>
      </w:r>
    </w:p>
    <w:p w14:paraId="5680394A" w14:textId="77777777" w:rsidR="006C4722" w:rsidRPr="00564FE9" w:rsidRDefault="00B03F13">
      <w:pPr>
        <w:jc w:val="center"/>
        <w:rPr>
          <w:sz w:val="22"/>
          <w:vertAlign w:val="superscript"/>
        </w:rPr>
      </w:pPr>
      <w:r w:rsidRPr="00564FE9">
        <w:rPr>
          <w:sz w:val="22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1022A281" w14:textId="77777777" w:rsidR="006C4722" w:rsidRPr="00564FE9" w:rsidRDefault="00B03F13">
      <w:pPr>
        <w:rPr>
          <w:szCs w:val="26"/>
        </w:rPr>
      </w:pPr>
      <w:r w:rsidRPr="00564FE9">
        <w:rPr>
          <w:szCs w:val="26"/>
        </w:rPr>
        <w:t>____________________________________________________________________________</w:t>
      </w:r>
    </w:p>
    <w:p w14:paraId="1BC0E171" w14:textId="77777777" w:rsidR="006C4722" w:rsidRPr="00564FE9" w:rsidRDefault="006C4722">
      <w:pPr>
        <w:rPr>
          <w:szCs w:val="26"/>
        </w:rPr>
      </w:pPr>
    </w:p>
    <w:p w14:paraId="519576D4" w14:textId="77777777" w:rsidR="006C4722" w:rsidRPr="00564FE9" w:rsidRDefault="00B03F13">
      <w:pPr>
        <w:rPr>
          <w:szCs w:val="26"/>
        </w:rPr>
      </w:pPr>
      <w:r w:rsidRPr="00564FE9">
        <w:rPr>
          <w:szCs w:val="28"/>
        </w:rPr>
        <w:t xml:space="preserve">Средний балл успеваемости по зачетной </w:t>
      </w:r>
      <w:proofErr w:type="gramStart"/>
      <w:r w:rsidRPr="00564FE9">
        <w:rPr>
          <w:szCs w:val="28"/>
        </w:rPr>
        <w:t>книжке:</w:t>
      </w:r>
      <w:r w:rsidRPr="00564FE9">
        <w:rPr>
          <w:szCs w:val="26"/>
        </w:rPr>
        <w:t xml:space="preserve">  _</w:t>
      </w:r>
      <w:proofErr w:type="gramEnd"/>
      <w:r w:rsidRPr="00564FE9">
        <w:rPr>
          <w:szCs w:val="26"/>
        </w:rPr>
        <w:t>_____________________________</w:t>
      </w:r>
    </w:p>
    <w:p w14:paraId="6DFC877E" w14:textId="77777777" w:rsidR="006C4722" w:rsidRPr="00564FE9" w:rsidRDefault="00B03F13">
      <w:pPr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564FE9">
        <w:rPr>
          <w:szCs w:val="26"/>
          <w:vertAlign w:val="superscript"/>
        </w:rPr>
        <w:t>например</w:t>
      </w:r>
      <w:proofErr w:type="gramEnd"/>
      <w:r w:rsidRPr="00564FE9">
        <w:rPr>
          <w:szCs w:val="26"/>
          <w:vertAlign w:val="superscript"/>
        </w:rPr>
        <w:t>: 4,5)</w:t>
      </w:r>
    </w:p>
    <w:p w14:paraId="0BE6DCDF" w14:textId="77777777" w:rsidR="006C4722" w:rsidRPr="00564FE9" w:rsidRDefault="00B03F13">
      <w:pPr>
        <w:rPr>
          <w:szCs w:val="26"/>
        </w:rPr>
      </w:pPr>
      <w:r w:rsidRPr="00564FE9">
        <w:rPr>
          <w:szCs w:val="28"/>
        </w:rPr>
        <w:t xml:space="preserve">Владение иностранными языками: </w:t>
      </w:r>
      <w:r w:rsidRPr="00564FE9">
        <w:rPr>
          <w:szCs w:val="26"/>
        </w:rPr>
        <w:t>___________________________________________</w:t>
      </w:r>
    </w:p>
    <w:p w14:paraId="32B4004C" w14:textId="77777777" w:rsidR="006C4722" w:rsidRPr="00564FE9" w:rsidRDefault="00B03F13">
      <w:pPr>
        <w:rPr>
          <w:szCs w:val="26"/>
          <w:vertAlign w:val="superscript"/>
        </w:rPr>
      </w:pPr>
      <w:r w:rsidRPr="00564FE9">
        <w:rPr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14:paraId="3E7C40AC" w14:textId="77777777" w:rsidR="006C4722" w:rsidRPr="00564FE9" w:rsidRDefault="00B03F13">
      <w:pPr>
        <w:ind w:firstLine="708"/>
        <w:jc w:val="both"/>
        <w:rPr>
          <w:szCs w:val="26"/>
        </w:rPr>
      </w:pPr>
      <w:r w:rsidRPr="00564FE9">
        <w:rPr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3FC9D0E3" w14:textId="77777777" w:rsidR="006C4722" w:rsidRPr="00564FE9" w:rsidRDefault="00B03F13">
      <w:pPr>
        <w:rPr>
          <w:szCs w:val="26"/>
        </w:rPr>
      </w:pPr>
      <w:r w:rsidRPr="00564FE9">
        <w:rPr>
          <w:szCs w:val="26"/>
        </w:rPr>
        <w:t>______________                                                                                       __________________</w:t>
      </w:r>
    </w:p>
    <w:p w14:paraId="3C5F7C77" w14:textId="77777777" w:rsidR="006C4722" w:rsidRPr="00564FE9" w:rsidRDefault="00B03F13">
      <w:pPr>
        <w:rPr>
          <w:szCs w:val="26"/>
          <w:vertAlign w:val="superscript"/>
        </w:rPr>
        <w:sectPr w:rsidR="006C4722" w:rsidRPr="00564FE9" w:rsidSect="00B03F13">
          <w:footerReference w:type="default" r:id="rId13"/>
          <w:pgSz w:w="11906" w:h="16838"/>
          <w:pgMar w:top="1134" w:right="991" w:bottom="851" w:left="1134" w:header="709" w:footer="262" w:gutter="0"/>
          <w:pgNumType w:start="1"/>
          <w:cols w:space="720"/>
          <w:titlePg/>
        </w:sectPr>
      </w:pPr>
      <w:r w:rsidRPr="00564FE9">
        <w:rPr>
          <w:szCs w:val="26"/>
          <w:vertAlign w:val="superscript"/>
        </w:rPr>
        <w:t xml:space="preserve">                 (дата)                                                                                                                                                                                (подпись)</w:t>
      </w:r>
    </w:p>
    <w:p w14:paraId="3636BF91" w14:textId="77777777" w:rsidR="006C4722" w:rsidRPr="005B2CFA" w:rsidRDefault="00B03F13">
      <w:pPr>
        <w:jc w:val="right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lastRenderedPageBreak/>
        <w:t>Приложение № 2</w:t>
      </w:r>
    </w:p>
    <w:p w14:paraId="6D5FEB73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Форма договора</w:t>
      </w:r>
    </w:p>
    <w:p w14:paraId="13D88973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751DBF31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Договор № ___________</w:t>
      </w:r>
    </w:p>
    <w:p w14:paraId="113CA068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 xml:space="preserve">на проведение практики обучающегося </w:t>
      </w:r>
    </w:p>
    <w:p w14:paraId="5DE274F2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федерального государственного образовательного бюджетного учреждения высшего образования</w:t>
      </w:r>
    </w:p>
    <w:p w14:paraId="53AD4679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397572A3" w14:textId="77777777" w:rsidR="006C4722" w:rsidRPr="005B2CFA" w:rsidRDefault="006C4722">
      <w:pPr>
        <w:jc w:val="center"/>
        <w:rPr>
          <w:sz w:val="26"/>
          <w:szCs w:val="26"/>
        </w:rPr>
      </w:pPr>
    </w:p>
    <w:p w14:paraId="69BBB985" w14:textId="77777777" w:rsidR="006C4722" w:rsidRPr="005B2CFA" w:rsidRDefault="00B03F13">
      <w:pPr>
        <w:rPr>
          <w:sz w:val="26"/>
          <w:szCs w:val="26"/>
        </w:rPr>
      </w:pPr>
      <w:r w:rsidRPr="005B2CFA">
        <w:rPr>
          <w:sz w:val="26"/>
          <w:szCs w:val="26"/>
        </w:rPr>
        <w:t>г. Москва</w:t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  <w:t xml:space="preserve"> </w:t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  <w:t xml:space="preserve"> «__</w:t>
      </w:r>
      <w:proofErr w:type="gramStart"/>
      <w:r w:rsidRPr="005B2CFA">
        <w:rPr>
          <w:sz w:val="26"/>
          <w:szCs w:val="26"/>
        </w:rPr>
        <w:t>_»_</w:t>
      </w:r>
      <w:proofErr w:type="gramEnd"/>
      <w:r w:rsidRPr="005B2CFA">
        <w:rPr>
          <w:sz w:val="26"/>
          <w:szCs w:val="26"/>
        </w:rPr>
        <w:t>_______ 201__ г.</w:t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</w:p>
    <w:p w14:paraId="61C90924" w14:textId="77777777" w:rsidR="006C4722" w:rsidRPr="005B2CFA" w:rsidRDefault="00B03F13">
      <w:pPr>
        <w:jc w:val="both"/>
        <w:rPr>
          <w:sz w:val="26"/>
          <w:szCs w:val="26"/>
        </w:rPr>
      </w:pPr>
      <w:r w:rsidRPr="005B2CFA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5B2CFA">
        <w:rPr>
          <w:b/>
          <w:sz w:val="26"/>
          <w:szCs w:val="26"/>
        </w:rPr>
        <w:t>___________</w:t>
      </w:r>
      <w:r w:rsidRPr="005B2CFA">
        <w:rPr>
          <w:sz w:val="26"/>
          <w:szCs w:val="26"/>
        </w:rPr>
        <w:t xml:space="preserve">, регистрационный № </w:t>
      </w:r>
      <w:r w:rsidRPr="005B2CFA">
        <w:rPr>
          <w:b/>
          <w:sz w:val="26"/>
          <w:szCs w:val="26"/>
        </w:rPr>
        <w:t>______</w:t>
      </w:r>
      <w:r w:rsidRPr="005B2CFA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</w:t>
      </w:r>
    </w:p>
    <w:p w14:paraId="7870A482" w14:textId="77777777" w:rsidR="006C4722" w:rsidRPr="005B2CFA" w:rsidRDefault="00B03F13">
      <w:pPr>
        <w:jc w:val="both"/>
        <w:rPr>
          <w:sz w:val="26"/>
          <w:szCs w:val="26"/>
        </w:rPr>
      </w:pPr>
      <w:r w:rsidRPr="005B2CFA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146407CA" w14:textId="77777777" w:rsidR="006C4722" w:rsidRPr="005B2CFA" w:rsidRDefault="006C4722">
      <w:pPr>
        <w:jc w:val="center"/>
        <w:rPr>
          <w:sz w:val="26"/>
          <w:szCs w:val="26"/>
        </w:rPr>
      </w:pPr>
    </w:p>
    <w:p w14:paraId="5C8B8DE6" w14:textId="77777777" w:rsidR="006C4722" w:rsidRPr="005B2CFA" w:rsidRDefault="00B03F13">
      <w:pPr>
        <w:numPr>
          <w:ilvl w:val="0"/>
          <w:numId w:val="7"/>
        </w:numPr>
        <w:shd w:val="clear" w:color="auto" w:fill="FFFFFF"/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ПРЕДМЕТ ДОГОВОРА</w:t>
      </w:r>
    </w:p>
    <w:p w14:paraId="70CF8F43" w14:textId="77777777" w:rsidR="006C4722" w:rsidRPr="005B2CFA" w:rsidRDefault="006C4722">
      <w:pPr>
        <w:shd w:val="clear" w:color="auto" w:fill="FFFFFF"/>
        <w:rPr>
          <w:sz w:val="26"/>
          <w:szCs w:val="26"/>
        </w:rPr>
      </w:pPr>
    </w:p>
    <w:p w14:paraId="65B7EDF5" w14:textId="77777777" w:rsidR="006C4722" w:rsidRPr="005B2CFA" w:rsidRDefault="00B03F13">
      <w:pPr>
        <w:numPr>
          <w:ilvl w:val="1"/>
          <w:numId w:val="7"/>
        </w:numPr>
        <w:shd w:val="clear" w:color="auto" w:fill="FFFFFF"/>
        <w:rPr>
          <w:sz w:val="26"/>
          <w:szCs w:val="26"/>
        </w:rPr>
      </w:pPr>
      <w:r w:rsidRPr="005B2CFA">
        <w:rPr>
          <w:sz w:val="26"/>
          <w:szCs w:val="26"/>
        </w:rPr>
        <w:t>Стороны обязуются совместно организовать и провести ________________________,</w:t>
      </w:r>
    </w:p>
    <w:p w14:paraId="5C30AA24" w14:textId="77777777" w:rsidR="006C4722" w:rsidRPr="005B2CFA" w:rsidRDefault="00B03F13">
      <w:pPr>
        <w:shd w:val="clear" w:color="auto" w:fill="FFFFFF"/>
        <w:rPr>
          <w:i/>
          <w:sz w:val="26"/>
          <w:szCs w:val="26"/>
        </w:rPr>
      </w:pPr>
      <w:r w:rsidRPr="005B2CFA">
        <w:rPr>
          <w:i/>
          <w:sz w:val="26"/>
          <w:szCs w:val="26"/>
        </w:rPr>
        <w:t xml:space="preserve">                                                                                                                       (вид практики)</w:t>
      </w:r>
    </w:p>
    <w:p w14:paraId="51FC149F" w14:textId="77777777" w:rsidR="006C4722" w:rsidRPr="005B2CFA" w:rsidRDefault="00B03F13">
      <w:pPr>
        <w:shd w:val="clear" w:color="auto" w:fill="FFFFFF"/>
        <w:rPr>
          <w:sz w:val="26"/>
          <w:szCs w:val="26"/>
        </w:rPr>
      </w:pPr>
      <w:r w:rsidRPr="005B2CFA">
        <w:rPr>
          <w:sz w:val="26"/>
          <w:szCs w:val="26"/>
        </w:rPr>
        <w:t>практику (далее – практика) обучающегося _____ курса ______________________________</w:t>
      </w:r>
    </w:p>
    <w:p w14:paraId="4EB00708" w14:textId="77777777" w:rsidR="006C4722" w:rsidRPr="005B2CFA" w:rsidRDefault="00B03F13">
      <w:pPr>
        <w:shd w:val="clear" w:color="auto" w:fill="FFFFFF"/>
        <w:rPr>
          <w:i/>
          <w:sz w:val="26"/>
          <w:szCs w:val="26"/>
        </w:rPr>
      </w:pP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sz w:val="26"/>
          <w:szCs w:val="26"/>
        </w:rPr>
        <w:tab/>
      </w:r>
      <w:r w:rsidRPr="005B2CFA">
        <w:rPr>
          <w:i/>
          <w:sz w:val="26"/>
          <w:szCs w:val="26"/>
        </w:rPr>
        <w:t>(факультет)</w:t>
      </w:r>
    </w:p>
    <w:p w14:paraId="520A8DA1" w14:textId="77777777" w:rsidR="006C4722" w:rsidRPr="005B2CFA" w:rsidRDefault="00B03F13">
      <w:pPr>
        <w:shd w:val="clear" w:color="auto" w:fill="FFFFFF"/>
        <w:rPr>
          <w:sz w:val="26"/>
          <w:szCs w:val="26"/>
        </w:rPr>
      </w:pPr>
      <w:r w:rsidRPr="005B2CFA">
        <w:rPr>
          <w:sz w:val="26"/>
          <w:szCs w:val="26"/>
        </w:rPr>
        <w:t xml:space="preserve">группы _________ ФИО ________________________________________________________. </w:t>
      </w:r>
    </w:p>
    <w:p w14:paraId="79E83D84" w14:textId="77777777" w:rsidR="006C4722" w:rsidRPr="005B2CFA" w:rsidRDefault="00B03F13">
      <w:pPr>
        <w:shd w:val="clear" w:color="auto" w:fill="FFFFFF"/>
        <w:rPr>
          <w:sz w:val="26"/>
          <w:szCs w:val="26"/>
        </w:rPr>
      </w:pPr>
      <w:r w:rsidRPr="005B2CFA">
        <w:rPr>
          <w:sz w:val="26"/>
          <w:szCs w:val="26"/>
        </w:rPr>
        <w:t>Срок практики – с «____» _______________ по «____» _______________ 201__ года.</w:t>
      </w:r>
    </w:p>
    <w:p w14:paraId="5D8CDD99" w14:textId="77777777" w:rsidR="006C4722" w:rsidRPr="005B2CFA" w:rsidRDefault="00B03F13">
      <w:pPr>
        <w:numPr>
          <w:ilvl w:val="1"/>
          <w:numId w:val="7"/>
        </w:numPr>
        <w:shd w:val="clear" w:color="auto" w:fill="FFFFFF"/>
        <w:jc w:val="both"/>
        <w:rPr>
          <w:sz w:val="26"/>
          <w:szCs w:val="26"/>
        </w:rPr>
      </w:pPr>
      <w:r w:rsidRPr="005B2CFA">
        <w:rPr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001E1F1C" w14:textId="77777777" w:rsidR="006C4722" w:rsidRPr="005B2CFA" w:rsidRDefault="006C4722">
      <w:pPr>
        <w:shd w:val="clear" w:color="auto" w:fill="FFFFFF"/>
        <w:jc w:val="center"/>
        <w:rPr>
          <w:sz w:val="26"/>
          <w:szCs w:val="26"/>
        </w:rPr>
      </w:pPr>
    </w:p>
    <w:p w14:paraId="1E9C3790" w14:textId="77777777" w:rsidR="006C4722" w:rsidRPr="005B2CFA" w:rsidRDefault="00B03F13">
      <w:pPr>
        <w:shd w:val="clear" w:color="auto" w:fill="FFFFFF"/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2. ОБЯЗАТЕЛЬСТВА СТОРОН</w:t>
      </w:r>
    </w:p>
    <w:p w14:paraId="6A0C403D" w14:textId="77777777" w:rsidR="006C4722" w:rsidRPr="005B2CFA" w:rsidRDefault="006C4722">
      <w:pPr>
        <w:shd w:val="clear" w:color="auto" w:fill="FFFFFF"/>
        <w:jc w:val="center"/>
        <w:rPr>
          <w:sz w:val="26"/>
          <w:szCs w:val="26"/>
        </w:rPr>
      </w:pPr>
    </w:p>
    <w:p w14:paraId="730963D6" w14:textId="77777777" w:rsidR="006C4722" w:rsidRPr="005B2CFA" w:rsidRDefault="00B03F13">
      <w:pPr>
        <w:shd w:val="clear" w:color="auto" w:fill="FFFFFF"/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 Университет обязуется:</w:t>
      </w:r>
    </w:p>
    <w:p w14:paraId="4A47F65D" w14:textId="77777777" w:rsidR="006C4722" w:rsidRPr="005B2CFA" w:rsidRDefault="00B03F13">
      <w:pPr>
        <w:shd w:val="clear" w:color="auto" w:fill="FFFFFF"/>
        <w:tabs>
          <w:tab w:val="left" w:pos="173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45C31DBC" w14:textId="77777777" w:rsidR="006C4722" w:rsidRPr="005B2CFA" w:rsidRDefault="00B03F13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95887DE" w14:textId="77777777" w:rsidR="006C4722" w:rsidRPr="005B2CFA" w:rsidRDefault="00B03F13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04612FEF" w14:textId="77777777" w:rsidR="006C4722" w:rsidRPr="005B2CFA" w:rsidRDefault="00B03F13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1F78A6F6" w14:textId="77777777" w:rsidR="006C4722" w:rsidRPr="005B2CFA" w:rsidRDefault="00B03F13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14:paraId="72A9FB9D" w14:textId="77777777" w:rsidR="006C4722" w:rsidRPr="005B2CFA" w:rsidRDefault="00B03F13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</w:t>
      </w:r>
    </w:p>
    <w:p w14:paraId="7E26A47A" w14:textId="77777777" w:rsidR="006C4722" w:rsidRPr="005B2CFA" w:rsidRDefault="00B03F13">
      <w:pPr>
        <w:shd w:val="clear" w:color="auto" w:fill="FFFFFF"/>
        <w:tabs>
          <w:tab w:val="left" w:pos="171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2B80D2A2" w14:textId="77777777" w:rsidR="006C4722" w:rsidRPr="005B2CFA" w:rsidRDefault="00B03F13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14:paraId="081D6380" w14:textId="77777777" w:rsidR="006C4722" w:rsidRPr="005B2CFA" w:rsidRDefault="00B03F13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6A7EE663" w14:textId="77777777" w:rsidR="006C4722" w:rsidRPr="005B2CFA" w:rsidRDefault="00B03F13">
      <w:pPr>
        <w:widowControl w:val="0"/>
        <w:shd w:val="clear" w:color="auto" w:fill="FFFFFF"/>
        <w:tabs>
          <w:tab w:val="left" w:pos="1550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2.1.10. Оценить результаты прохождения практики обучающегося.</w:t>
      </w:r>
    </w:p>
    <w:p w14:paraId="21594958" w14:textId="77777777" w:rsidR="006C4722" w:rsidRPr="005B2CFA" w:rsidRDefault="00B03F13">
      <w:pPr>
        <w:shd w:val="clear" w:color="auto" w:fill="FFFFFF"/>
        <w:rPr>
          <w:sz w:val="26"/>
          <w:szCs w:val="26"/>
        </w:rPr>
      </w:pPr>
      <w:r w:rsidRPr="005B2CFA">
        <w:rPr>
          <w:sz w:val="26"/>
          <w:szCs w:val="26"/>
        </w:rPr>
        <w:t>2.2. Организация обязуется:</w:t>
      </w:r>
    </w:p>
    <w:p w14:paraId="795F8597" w14:textId="77777777" w:rsidR="006C4722" w:rsidRPr="005B2CFA" w:rsidRDefault="00B03F13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14:paraId="6094DCC7" w14:textId="77777777" w:rsidR="006C4722" w:rsidRPr="005B2CFA" w:rsidRDefault="00B03F13">
      <w:pPr>
        <w:widowControl w:val="0"/>
        <w:shd w:val="clear" w:color="auto" w:fill="FFFFFF"/>
        <w:tabs>
          <w:tab w:val="left" w:pos="1565"/>
        </w:tabs>
        <w:jc w:val="both"/>
        <w:rPr>
          <w:b/>
          <w:sz w:val="26"/>
          <w:szCs w:val="26"/>
        </w:rPr>
      </w:pPr>
      <w:r w:rsidRPr="005B2CFA">
        <w:rPr>
          <w:sz w:val="26"/>
          <w:szCs w:val="26"/>
        </w:rPr>
        <w:t>2.2.2.</w:t>
      </w:r>
      <w:r w:rsidRPr="005B2CFA">
        <w:rPr>
          <w:b/>
          <w:sz w:val="26"/>
          <w:szCs w:val="26"/>
        </w:rPr>
        <w:t> </w:t>
      </w:r>
      <w:r w:rsidRPr="005B2CFA">
        <w:rPr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49E69FED" w14:textId="77777777" w:rsidR="006C4722" w:rsidRPr="005B2CFA" w:rsidRDefault="00B03F13">
      <w:pPr>
        <w:shd w:val="clear" w:color="auto" w:fill="FFFFFF"/>
        <w:tabs>
          <w:tab w:val="left" w:pos="1522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14:paraId="2F921493" w14:textId="77777777" w:rsidR="006C4722" w:rsidRPr="005B2CFA" w:rsidRDefault="00B03F13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122C1E34" w14:textId="77777777" w:rsidR="006C4722" w:rsidRPr="005B2CFA" w:rsidRDefault="00B03F13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418F595A" w14:textId="77777777" w:rsidR="006C4722" w:rsidRPr="005B2CFA" w:rsidRDefault="00B03F13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3363AED5" w14:textId="77777777" w:rsidR="006C4722" w:rsidRPr="005B2CFA" w:rsidRDefault="00B03F13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1236F2C1" w14:textId="77777777" w:rsidR="006C4722" w:rsidRPr="005B2CFA" w:rsidRDefault="00B03F13">
      <w:pPr>
        <w:shd w:val="clear" w:color="auto" w:fill="FFFFFF"/>
        <w:tabs>
          <w:tab w:val="left" w:pos="1493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10B93A1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142B6633" w14:textId="77777777" w:rsidR="006C4722" w:rsidRPr="005B2CFA" w:rsidRDefault="00B03F13">
      <w:pPr>
        <w:shd w:val="clear" w:color="auto" w:fill="FFFFFF"/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3. СРОК ДЕЙСТВИЯ ДОГОВОРА</w:t>
      </w:r>
    </w:p>
    <w:p w14:paraId="5FFC7CC8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744BDEB8" w14:textId="77777777" w:rsidR="006C4722" w:rsidRPr="005B2CFA" w:rsidRDefault="00B03F13">
      <w:pPr>
        <w:jc w:val="both"/>
        <w:rPr>
          <w:sz w:val="26"/>
          <w:szCs w:val="26"/>
        </w:rPr>
      </w:pPr>
      <w:r w:rsidRPr="005B2CFA">
        <w:rPr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1DAC1F6C" w14:textId="77777777" w:rsidR="006C4722" w:rsidRPr="005B2CFA" w:rsidRDefault="00B03F13">
      <w:pPr>
        <w:jc w:val="both"/>
        <w:rPr>
          <w:sz w:val="26"/>
          <w:szCs w:val="26"/>
        </w:rPr>
      </w:pPr>
      <w:r w:rsidRPr="005B2CFA">
        <w:rPr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6F3E3F55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42109C8F" w14:textId="77777777" w:rsidR="006C4722" w:rsidRPr="005B2CFA" w:rsidRDefault="006C4722">
      <w:pPr>
        <w:jc w:val="center"/>
        <w:rPr>
          <w:b/>
          <w:sz w:val="26"/>
          <w:szCs w:val="26"/>
        </w:rPr>
      </w:pPr>
    </w:p>
    <w:p w14:paraId="1252FD62" w14:textId="77777777" w:rsidR="006C4722" w:rsidRPr="005B2CFA" w:rsidRDefault="006C4722">
      <w:pPr>
        <w:jc w:val="center"/>
        <w:rPr>
          <w:b/>
          <w:sz w:val="26"/>
          <w:szCs w:val="26"/>
        </w:rPr>
      </w:pPr>
    </w:p>
    <w:p w14:paraId="14CF4D81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lastRenderedPageBreak/>
        <w:t>4. КОНФИДЕЦИАЛЬНОСТЬ</w:t>
      </w:r>
    </w:p>
    <w:p w14:paraId="6FDD0A7A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0DE7E881" w14:textId="77777777" w:rsidR="006C4722" w:rsidRPr="005B2CFA" w:rsidRDefault="00B03F13">
      <w:pPr>
        <w:jc w:val="both"/>
        <w:rPr>
          <w:sz w:val="26"/>
          <w:szCs w:val="26"/>
        </w:rPr>
      </w:pPr>
      <w:r w:rsidRPr="005B2CFA">
        <w:rPr>
          <w:sz w:val="26"/>
          <w:szCs w:val="26"/>
        </w:rPr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14CF4BD9" w14:textId="77777777" w:rsidR="006C4722" w:rsidRPr="005B2CFA" w:rsidRDefault="00B03F13">
      <w:pPr>
        <w:jc w:val="both"/>
        <w:rPr>
          <w:sz w:val="26"/>
          <w:szCs w:val="26"/>
        </w:rPr>
      </w:pPr>
      <w:r w:rsidRPr="005B2CFA">
        <w:rPr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6F9D7309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06530ABF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5. ОТВЕТСТВЕННОСТЬ СТОРОН</w:t>
      </w:r>
    </w:p>
    <w:p w14:paraId="3ACFF935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57984C74" w14:textId="77777777" w:rsidR="006C4722" w:rsidRPr="005B2CFA" w:rsidRDefault="00B03F13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08B9F50E" w14:textId="77777777" w:rsidR="006C4722" w:rsidRPr="005B2CFA" w:rsidRDefault="00B03F13">
      <w:pPr>
        <w:shd w:val="clear" w:color="auto" w:fill="FFFFFF"/>
        <w:tabs>
          <w:tab w:val="left" w:pos="1358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0FAD7AD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1230ED87" w14:textId="77777777" w:rsidR="006C4722" w:rsidRPr="005B2CFA" w:rsidRDefault="00B03F13">
      <w:pPr>
        <w:shd w:val="clear" w:color="auto" w:fill="FFFFFF"/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6. ЗАКЛЮЧИТЕЛЬНЫЕ ПОЛОЖЕНИЯ</w:t>
      </w:r>
    </w:p>
    <w:p w14:paraId="7A151A2C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169A0ACA" w14:textId="77777777" w:rsidR="006C4722" w:rsidRPr="005B2CFA" w:rsidRDefault="00B03F13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2E9CA427" w14:textId="77777777" w:rsidR="006C4722" w:rsidRPr="005B2CFA" w:rsidRDefault="00B03F13">
      <w:pPr>
        <w:widowControl w:val="0"/>
        <w:shd w:val="clear" w:color="auto" w:fill="FFFFFF"/>
        <w:tabs>
          <w:tab w:val="left" w:pos="1272"/>
        </w:tabs>
        <w:jc w:val="both"/>
        <w:rPr>
          <w:sz w:val="26"/>
          <w:szCs w:val="26"/>
        </w:rPr>
      </w:pPr>
      <w:r w:rsidRPr="005B2CFA">
        <w:rPr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A522B8F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p w14:paraId="4D5DDA0D" w14:textId="77777777" w:rsidR="006C4722" w:rsidRPr="005B2CFA" w:rsidRDefault="00B03F13">
      <w:pPr>
        <w:jc w:val="center"/>
        <w:rPr>
          <w:b/>
          <w:sz w:val="26"/>
          <w:szCs w:val="26"/>
        </w:rPr>
      </w:pPr>
      <w:r w:rsidRPr="005B2CFA">
        <w:rPr>
          <w:b/>
          <w:sz w:val="26"/>
          <w:szCs w:val="26"/>
        </w:rPr>
        <w:t>7. ЮРИДИЧЕСКИЕ АДРЕСА И ПОДПИСИ СТОРОН</w:t>
      </w:r>
    </w:p>
    <w:p w14:paraId="2482FB0B" w14:textId="77777777" w:rsidR="006C4722" w:rsidRPr="005B2CFA" w:rsidRDefault="006C4722">
      <w:pPr>
        <w:shd w:val="clear" w:color="auto" w:fill="FFFFFF"/>
        <w:tabs>
          <w:tab w:val="left" w:pos="1493"/>
        </w:tabs>
        <w:jc w:val="center"/>
        <w:rPr>
          <w:sz w:val="26"/>
          <w:szCs w:val="26"/>
        </w:rPr>
      </w:pPr>
    </w:p>
    <w:tbl>
      <w:tblPr>
        <w:tblStyle w:val="aff6"/>
        <w:tblW w:w="1059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28"/>
        <w:gridCol w:w="742"/>
        <w:gridCol w:w="4926"/>
      </w:tblGrid>
      <w:tr w:rsidR="005B2CFA" w:rsidRPr="005B2CFA" w14:paraId="62382C7D" w14:textId="77777777">
        <w:tc>
          <w:tcPr>
            <w:tcW w:w="4928" w:type="dxa"/>
            <w:shd w:val="clear" w:color="auto" w:fill="auto"/>
          </w:tcPr>
          <w:p w14:paraId="4FE59210" w14:textId="77777777" w:rsidR="006C4722" w:rsidRPr="005B2CFA" w:rsidRDefault="00B03F13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5B2CFA">
              <w:rPr>
                <w:b/>
                <w:sz w:val="26"/>
                <w:szCs w:val="26"/>
              </w:rPr>
              <w:t>Университет</w:t>
            </w:r>
          </w:p>
          <w:p w14:paraId="35214B13" w14:textId="77777777" w:rsidR="006C4722" w:rsidRPr="005B2CFA" w:rsidRDefault="006C4722">
            <w:pPr>
              <w:rPr>
                <w:sz w:val="26"/>
                <w:szCs w:val="26"/>
              </w:rPr>
            </w:pPr>
          </w:p>
          <w:p w14:paraId="5949FAE2" w14:textId="77777777" w:rsidR="006C4722" w:rsidRPr="005B2CFA" w:rsidRDefault="00B03F13">
            <w:pPr>
              <w:rPr>
                <w:b/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062A87EC" w14:textId="77777777" w:rsidR="006C4722" w:rsidRPr="005B2CFA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8AD17B7" w14:textId="77777777" w:rsidR="006C4722" w:rsidRPr="005B2CFA" w:rsidRDefault="00B03F13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5B2CFA">
              <w:rPr>
                <w:b/>
                <w:sz w:val="26"/>
                <w:szCs w:val="26"/>
              </w:rPr>
              <w:t>Организация</w:t>
            </w:r>
          </w:p>
          <w:p w14:paraId="13739D0D" w14:textId="77777777" w:rsidR="006C4722" w:rsidRPr="005B2CFA" w:rsidRDefault="006C4722">
            <w:pPr>
              <w:jc w:val="center"/>
              <w:rPr>
                <w:b/>
                <w:sz w:val="26"/>
                <w:szCs w:val="26"/>
              </w:rPr>
            </w:pPr>
          </w:p>
          <w:p w14:paraId="555CBFD5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5B2CFA" w:rsidRPr="005B2CFA" w14:paraId="452BA073" w14:textId="77777777">
        <w:tc>
          <w:tcPr>
            <w:tcW w:w="4928" w:type="dxa"/>
            <w:shd w:val="clear" w:color="auto" w:fill="auto"/>
          </w:tcPr>
          <w:p w14:paraId="200F96A5" w14:textId="77777777" w:rsidR="006C4722" w:rsidRPr="005B2CFA" w:rsidRDefault="006C472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1130C9D" w14:textId="77777777" w:rsidR="006C4722" w:rsidRPr="005B2CFA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2D7A041" w14:textId="77777777" w:rsidR="006C4722" w:rsidRPr="005B2CFA" w:rsidRDefault="006C4722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5B2CFA" w:rsidRPr="005B2CFA" w14:paraId="45727A1F" w14:textId="77777777">
        <w:tc>
          <w:tcPr>
            <w:tcW w:w="4928" w:type="dxa"/>
            <w:shd w:val="clear" w:color="auto" w:fill="auto"/>
          </w:tcPr>
          <w:p w14:paraId="35B73684" w14:textId="77777777" w:rsidR="006C4722" w:rsidRPr="005B2CFA" w:rsidRDefault="00B03F13">
            <w:pPr>
              <w:jc w:val="both"/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50B33E85" w14:textId="77777777" w:rsidR="006C4722" w:rsidRPr="005B2CFA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0772429F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Адрес</w:t>
            </w:r>
          </w:p>
        </w:tc>
      </w:tr>
      <w:tr w:rsidR="005B2CFA" w:rsidRPr="005B2CFA" w14:paraId="4F9B368E" w14:textId="77777777">
        <w:trPr>
          <w:trHeight w:val="1976"/>
        </w:trPr>
        <w:tc>
          <w:tcPr>
            <w:tcW w:w="4928" w:type="dxa"/>
            <w:shd w:val="clear" w:color="auto" w:fill="auto"/>
          </w:tcPr>
          <w:p w14:paraId="53C3BF1E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г. Москва, ГСП-3, 125993</w:t>
            </w:r>
          </w:p>
          <w:p w14:paraId="1787C328" w14:textId="77777777" w:rsidR="006C4722" w:rsidRPr="005B2CFA" w:rsidRDefault="006C4722"/>
          <w:p w14:paraId="4E56A687" w14:textId="77777777" w:rsidR="006C4722" w:rsidRPr="005B2CFA" w:rsidRDefault="00B03F13">
            <w:pPr>
              <w:jc w:val="both"/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Контактное лицо от Университета: </w:t>
            </w:r>
          </w:p>
          <w:p w14:paraId="6D3F7071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Должность</w:t>
            </w:r>
          </w:p>
          <w:p w14:paraId="35C9925E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ФИО</w:t>
            </w:r>
          </w:p>
          <w:p w14:paraId="1100E89B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Телефон: </w:t>
            </w:r>
          </w:p>
          <w:p w14:paraId="6AE84E95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6D1BA6E2" w14:textId="77777777" w:rsidR="006C4722" w:rsidRPr="005B2CFA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8DE1693" w14:textId="77777777" w:rsidR="006C4722" w:rsidRPr="005B2CFA" w:rsidRDefault="006C4722">
            <w:pPr>
              <w:rPr>
                <w:sz w:val="26"/>
                <w:szCs w:val="26"/>
              </w:rPr>
            </w:pPr>
          </w:p>
          <w:p w14:paraId="5B14E396" w14:textId="77777777" w:rsidR="006C4722" w:rsidRPr="005B2CFA" w:rsidRDefault="006C4722"/>
          <w:p w14:paraId="4B6BD7B2" w14:textId="77777777" w:rsidR="006C4722" w:rsidRPr="005B2CFA" w:rsidRDefault="00B03F13">
            <w:pPr>
              <w:jc w:val="both"/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Контактное лицо от Организации:</w:t>
            </w:r>
          </w:p>
          <w:p w14:paraId="033E9837" w14:textId="77777777" w:rsidR="006C4722" w:rsidRPr="005B2CFA" w:rsidRDefault="00B03F13">
            <w:pPr>
              <w:jc w:val="both"/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Должность </w:t>
            </w:r>
          </w:p>
          <w:p w14:paraId="13623393" w14:textId="77777777" w:rsidR="006C4722" w:rsidRPr="005B2CFA" w:rsidRDefault="00B03F13">
            <w:pPr>
              <w:jc w:val="both"/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ФИО</w:t>
            </w:r>
          </w:p>
          <w:p w14:paraId="39614DB8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Телефон: </w:t>
            </w:r>
          </w:p>
          <w:p w14:paraId="64EF68FA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Электронная почта:</w:t>
            </w:r>
          </w:p>
        </w:tc>
      </w:tr>
      <w:tr w:rsidR="005B2CFA" w:rsidRPr="005B2CFA" w14:paraId="1B2F1BE7" w14:textId="77777777">
        <w:trPr>
          <w:trHeight w:val="533"/>
        </w:trPr>
        <w:tc>
          <w:tcPr>
            <w:tcW w:w="4928" w:type="dxa"/>
            <w:shd w:val="clear" w:color="auto" w:fill="auto"/>
          </w:tcPr>
          <w:p w14:paraId="1088C978" w14:textId="77777777" w:rsidR="006C4722" w:rsidRPr="005B2CFA" w:rsidRDefault="006C4722">
            <w:pPr>
              <w:rPr>
                <w:sz w:val="22"/>
                <w:szCs w:val="22"/>
              </w:rPr>
            </w:pPr>
          </w:p>
        </w:tc>
        <w:tc>
          <w:tcPr>
            <w:tcW w:w="742" w:type="dxa"/>
            <w:shd w:val="clear" w:color="auto" w:fill="auto"/>
          </w:tcPr>
          <w:p w14:paraId="6AA5B8F0" w14:textId="77777777" w:rsidR="006C4722" w:rsidRPr="005B2CFA" w:rsidRDefault="006C4722">
            <w:pPr>
              <w:rPr>
                <w:sz w:val="22"/>
                <w:szCs w:val="22"/>
              </w:rPr>
            </w:pPr>
          </w:p>
        </w:tc>
        <w:tc>
          <w:tcPr>
            <w:tcW w:w="4926" w:type="dxa"/>
            <w:shd w:val="clear" w:color="auto" w:fill="auto"/>
          </w:tcPr>
          <w:p w14:paraId="72B4BFCD" w14:textId="77777777" w:rsidR="006C4722" w:rsidRPr="005B2CFA" w:rsidRDefault="006C4722">
            <w:pPr>
              <w:rPr>
                <w:sz w:val="22"/>
                <w:szCs w:val="22"/>
              </w:rPr>
            </w:pPr>
          </w:p>
        </w:tc>
      </w:tr>
      <w:tr w:rsidR="00FD78F9" w:rsidRPr="005B2CFA" w14:paraId="38305F6C" w14:textId="77777777">
        <w:tc>
          <w:tcPr>
            <w:tcW w:w="4928" w:type="dxa"/>
            <w:shd w:val="clear" w:color="auto" w:fill="auto"/>
          </w:tcPr>
          <w:p w14:paraId="794E2D47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Должность</w:t>
            </w:r>
          </w:p>
          <w:p w14:paraId="472BFE1E" w14:textId="77777777" w:rsidR="006C4722" w:rsidRPr="005B2CFA" w:rsidRDefault="006C4722"/>
          <w:p w14:paraId="7DC0B284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_____________________ И.О. Фамилия</w:t>
            </w:r>
          </w:p>
          <w:p w14:paraId="648D6830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 xml:space="preserve">         </w:t>
            </w:r>
            <w:r w:rsidRPr="005B2CFA">
              <w:t>М.П.</w:t>
            </w:r>
          </w:p>
        </w:tc>
        <w:tc>
          <w:tcPr>
            <w:tcW w:w="742" w:type="dxa"/>
            <w:shd w:val="clear" w:color="auto" w:fill="auto"/>
          </w:tcPr>
          <w:p w14:paraId="1FE2EB8E" w14:textId="77777777" w:rsidR="006C4722" w:rsidRPr="005B2CFA" w:rsidRDefault="006C4722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F737290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Должность</w:t>
            </w:r>
          </w:p>
          <w:p w14:paraId="6AFEDF31" w14:textId="77777777" w:rsidR="006C4722" w:rsidRPr="005B2CFA" w:rsidRDefault="006C4722">
            <w:pPr>
              <w:rPr>
                <w:sz w:val="18"/>
                <w:szCs w:val="18"/>
              </w:rPr>
            </w:pPr>
          </w:p>
          <w:p w14:paraId="4EC555AF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rPr>
                <w:sz w:val="26"/>
                <w:szCs w:val="26"/>
              </w:rPr>
              <w:t>__________________ И.О. Фамилия</w:t>
            </w:r>
          </w:p>
          <w:p w14:paraId="0374F039" w14:textId="77777777" w:rsidR="006C4722" w:rsidRPr="005B2CFA" w:rsidRDefault="00B03F13">
            <w:pPr>
              <w:rPr>
                <w:sz w:val="26"/>
                <w:szCs w:val="26"/>
              </w:rPr>
            </w:pPr>
            <w:r w:rsidRPr="005B2CFA">
              <w:t xml:space="preserve">            М.П.</w:t>
            </w:r>
          </w:p>
        </w:tc>
      </w:tr>
    </w:tbl>
    <w:p w14:paraId="32C98C39" w14:textId="77777777" w:rsidR="006C4722" w:rsidRPr="005B2CFA" w:rsidRDefault="006C4722">
      <w:pPr>
        <w:ind w:firstLine="708"/>
        <w:jc w:val="right"/>
        <w:rPr>
          <w:sz w:val="28"/>
          <w:szCs w:val="28"/>
        </w:rPr>
        <w:sectPr w:rsidR="006C4722" w:rsidRPr="005B2CFA">
          <w:pgSz w:w="11906" w:h="16838"/>
          <w:pgMar w:top="1134" w:right="567" w:bottom="1134" w:left="1134" w:header="709" w:footer="709" w:gutter="0"/>
          <w:pgNumType w:start="25"/>
          <w:cols w:space="720"/>
          <w:titlePg/>
        </w:sectPr>
      </w:pPr>
    </w:p>
    <w:p w14:paraId="79154650" w14:textId="77777777" w:rsidR="006C4722" w:rsidRPr="005B2CFA" w:rsidRDefault="00B03F13">
      <w:pPr>
        <w:jc w:val="right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lastRenderedPageBreak/>
        <w:t>Приложение № 3</w:t>
      </w:r>
    </w:p>
    <w:p w14:paraId="40376293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Форма рабочего графика (плана)</w:t>
      </w:r>
    </w:p>
    <w:p w14:paraId="27CD7074" w14:textId="77777777" w:rsidR="006C4722" w:rsidRPr="005B2CFA" w:rsidRDefault="006C4722">
      <w:pPr>
        <w:jc w:val="center"/>
        <w:rPr>
          <w:sz w:val="28"/>
          <w:szCs w:val="28"/>
        </w:rPr>
      </w:pPr>
    </w:p>
    <w:p w14:paraId="0F5FDDD2" w14:textId="77777777" w:rsidR="006C4722" w:rsidRPr="005B2CFA" w:rsidRDefault="006C4722">
      <w:pPr>
        <w:jc w:val="center"/>
        <w:rPr>
          <w:sz w:val="28"/>
          <w:szCs w:val="28"/>
        </w:rPr>
      </w:pPr>
    </w:p>
    <w:p w14:paraId="6BCD864C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sz w:val="28"/>
          <w:szCs w:val="28"/>
        </w:rPr>
        <w:t>Федеральное государственное образовательное бюджетное</w:t>
      </w:r>
    </w:p>
    <w:p w14:paraId="46A5F69D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sz w:val="28"/>
          <w:szCs w:val="28"/>
        </w:rPr>
        <w:t xml:space="preserve"> учреждение высшего образования</w:t>
      </w:r>
    </w:p>
    <w:p w14:paraId="67F2B92D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65B6F2E0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(Финансовый университет)</w:t>
      </w:r>
    </w:p>
    <w:p w14:paraId="36905B0F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5B022690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7C8E5387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Факультет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B274D7D" w14:textId="77777777" w:rsidR="006C4722" w:rsidRPr="005B2CFA" w:rsidRDefault="006C4722">
      <w:pPr>
        <w:rPr>
          <w:sz w:val="16"/>
          <w:szCs w:val="16"/>
        </w:rPr>
      </w:pPr>
    </w:p>
    <w:p w14:paraId="2DD4A088" w14:textId="77777777" w:rsidR="006C4722" w:rsidRPr="005B2CFA" w:rsidRDefault="00B03F13">
      <w:pPr>
        <w:rPr>
          <w:sz w:val="16"/>
          <w:szCs w:val="16"/>
        </w:rPr>
      </w:pPr>
      <w:r w:rsidRPr="005B2CFA">
        <w:rPr>
          <w:sz w:val="28"/>
          <w:szCs w:val="28"/>
        </w:rPr>
        <w:t>Департамент/кафедра</w:t>
      </w:r>
      <w:r w:rsidRPr="005B2CFA">
        <w:t xml:space="preserve"> </w:t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</w:p>
    <w:p w14:paraId="511F5F71" w14:textId="77777777" w:rsidR="006C4722" w:rsidRPr="005B2CFA" w:rsidRDefault="006C4722">
      <w:pPr>
        <w:rPr>
          <w:sz w:val="28"/>
          <w:szCs w:val="28"/>
        </w:rPr>
      </w:pPr>
    </w:p>
    <w:p w14:paraId="3B9D4A51" w14:textId="77777777" w:rsidR="006C4722" w:rsidRPr="005B2CFA" w:rsidRDefault="006C4722">
      <w:pPr>
        <w:rPr>
          <w:sz w:val="28"/>
          <w:szCs w:val="28"/>
        </w:rPr>
      </w:pPr>
    </w:p>
    <w:p w14:paraId="1C38DE38" w14:textId="77777777" w:rsidR="006C4722" w:rsidRPr="005B2CFA" w:rsidRDefault="00B03F13">
      <w:pPr>
        <w:jc w:val="center"/>
        <w:rPr>
          <w:b/>
          <w:sz w:val="32"/>
          <w:szCs w:val="32"/>
        </w:rPr>
      </w:pPr>
      <w:r w:rsidRPr="005B2CFA">
        <w:rPr>
          <w:b/>
          <w:sz w:val="32"/>
          <w:szCs w:val="32"/>
        </w:rPr>
        <w:t>РАБОЧИЙ ГРАФИК (ПЛАН)</w:t>
      </w:r>
    </w:p>
    <w:p w14:paraId="4CB1C72F" w14:textId="77777777" w:rsidR="006C4722" w:rsidRPr="005B2CFA" w:rsidRDefault="006C4722">
      <w:pPr>
        <w:rPr>
          <w:b/>
          <w:sz w:val="28"/>
          <w:szCs w:val="28"/>
        </w:rPr>
      </w:pPr>
    </w:p>
    <w:p w14:paraId="5B3342CB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проведения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  <w:t xml:space="preserve">          </w:t>
      </w:r>
      <w:proofErr w:type="gramStart"/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практики</w:t>
      </w:r>
      <w:proofErr w:type="gramEnd"/>
    </w:p>
    <w:p w14:paraId="58965517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A4B2A0D" w14:textId="77777777" w:rsidR="006C4722" w:rsidRPr="005B2CFA" w:rsidRDefault="00B03F13">
      <w:pPr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обучающегося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курса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учебной группы </w:t>
      </w:r>
    </w:p>
    <w:p w14:paraId="5098EE44" w14:textId="77777777" w:rsidR="006C4722" w:rsidRPr="005B2CFA" w:rsidRDefault="006C4722">
      <w:pPr>
        <w:rPr>
          <w:sz w:val="16"/>
          <w:szCs w:val="16"/>
          <w:u w:val="single"/>
        </w:rPr>
      </w:pPr>
    </w:p>
    <w:p w14:paraId="15F993BA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22A50510" w14:textId="77777777" w:rsidR="006C4722" w:rsidRPr="005B2CFA" w:rsidRDefault="00B03F13">
      <w:pPr>
        <w:jc w:val="center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>(фамилия, имя, отчество)</w:t>
      </w:r>
    </w:p>
    <w:p w14:paraId="2FBFFD06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Направление подготовки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35A8A38" w14:textId="77777777" w:rsidR="006C4722" w:rsidRPr="005B2CFA" w:rsidRDefault="00B03F13">
      <w:pPr>
        <w:jc w:val="both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73758BA3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F7AF1CF" w14:textId="77777777" w:rsidR="006C4722" w:rsidRPr="005B2CFA" w:rsidRDefault="00B03F13">
      <w:pPr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B2CFA">
        <w:rPr>
          <w:i/>
          <w:sz w:val="28"/>
          <w:szCs w:val="28"/>
          <w:vertAlign w:val="superscript"/>
        </w:rPr>
        <w:t>бакалавриата</w:t>
      </w:r>
      <w:proofErr w:type="spellEnd"/>
      <w:r w:rsidRPr="005B2CFA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2A9B8D4F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Место прохождения практики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2C88D3F6" w14:textId="77777777" w:rsidR="006C4722" w:rsidRPr="005B2CFA" w:rsidRDefault="006C4722">
      <w:pPr>
        <w:rPr>
          <w:sz w:val="16"/>
          <w:szCs w:val="16"/>
        </w:rPr>
      </w:pPr>
    </w:p>
    <w:p w14:paraId="18384A0E" w14:textId="77777777" w:rsidR="006C4722" w:rsidRPr="005B2CFA" w:rsidRDefault="00B03F13">
      <w:pPr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Срок практики с «___» __________ 20__ г.  </w:t>
      </w:r>
      <w:proofErr w:type="gramStart"/>
      <w:r w:rsidRPr="005B2CFA">
        <w:rPr>
          <w:sz w:val="28"/>
          <w:szCs w:val="28"/>
        </w:rPr>
        <w:t>по  «</w:t>
      </w:r>
      <w:proofErr w:type="gramEnd"/>
      <w:r w:rsidRPr="005B2CFA">
        <w:rPr>
          <w:sz w:val="28"/>
          <w:szCs w:val="28"/>
        </w:rPr>
        <w:t>____» _______________ 20__ г.</w:t>
      </w:r>
    </w:p>
    <w:p w14:paraId="427DABB7" w14:textId="77777777" w:rsidR="006C4722" w:rsidRPr="005B2CFA" w:rsidRDefault="006C4722"/>
    <w:tbl>
      <w:tblPr>
        <w:tblStyle w:val="aff7"/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9"/>
        <w:gridCol w:w="5954"/>
        <w:gridCol w:w="3260"/>
      </w:tblGrid>
      <w:tr w:rsidR="005B2CFA" w:rsidRPr="005B2CFA" w14:paraId="3910AE08" w14:textId="77777777">
        <w:tc>
          <w:tcPr>
            <w:tcW w:w="709" w:type="dxa"/>
          </w:tcPr>
          <w:p w14:paraId="6A3160E5" w14:textId="77777777" w:rsidR="006C4722" w:rsidRPr="005B2CFA" w:rsidRDefault="00B03F13">
            <w:pPr>
              <w:jc w:val="center"/>
            </w:pPr>
            <w:r w:rsidRPr="005B2CFA">
              <w:t>№</w:t>
            </w:r>
          </w:p>
          <w:p w14:paraId="035F3418" w14:textId="77777777" w:rsidR="006C4722" w:rsidRPr="005B2CFA" w:rsidRDefault="00B03F13">
            <w:pPr>
              <w:jc w:val="center"/>
            </w:pPr>
            <w:r w:rsidRPr="005B2CFA">
              <w:t>п/п</w:t>
            </w:r>
          </w:p>
        </w:tc>
        <w:tc>
          <w:tcPr>
            <w:tcW w:w="5954" w:type="dxa"/>
          </w:tcPr>
          <w:p w14:paraId="765E3CB4" w14:textId="77777777" w:rsidR="006C4722" w:rsidRPr="005B2CFA" w:rsidRDefault="00B03F13">
            <w:pPr>
              <w:jc w:val="center"/>
            </w:pPr>
            <w:r w:rsidRPr="005B2CFA"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184BCA3E" w14:textId="77777777" w:rsidR="006C4722" w:rsidRPr="005B2CFA" w:rsidRDefault="00B03F13">
            <w:pPr>
              <w:jc w:val="center"/>
            </w:pPr>
            <w:r w:rsidRPr="005B2CFA">
              <w:t xml:space="preserve">Продолжительность </w:t>
            </w:r>
          </w:p>
          <w:p w14:paraId="2E9A61F3" w14:textId="77777777" w:rsidR="006C4722" w:rsidRPr="005B2CFA" w:rsidRDefault="00B03F13">
            <w:pPr>
              <w:jc w:val="center"/>
            </w:pPr>
            <w:r w:rsidRPr="005B2CFA">
              <w:t xml:space="preserve">каждого этапа практики </w:t>
            </w:r>
          </w:p>
          <w:p w14:paraId="73AC6E4E" w14:textId="77777777" w:rsidR="006C4722" w:rsidRPr="005B2CFA" w:rsidRDefault="00B03F13">
            <w:pPr>
              <w:jc w:val="center"/>
            </w:pPr>
            <w:r w:rsidRPr="005B2CFA">
              <w:t>(количество дней)</w:t>
            </w:r>
          </w:p>
        </w:tc>
      </w:tr>
      <w:tr w:rsidR="005B2CFA" w:rsidRPr="005B2CFA" w14:paraId="0A4E3C8B" w14:textId="77777777">
        <w:tc>
          <w:tcPr>
            <w:tcW w:w="709" w:type="dxa"/>
          </w:tcPr>
          <w:p w14:paraId="4FF140F2" w14:textId="77777777" w:rsidR="006C4722" w:rsidRPr="005B2CFA" w:rsidRDefault="00B03F13">
            <w:pPr>
              <w:jc w:val="center"/>
            </w:pPr>
            <w:r w:rsidRPr="005B2CFA">
              <w:t>1</w:t>
            </w:r>
          </w:p>
        </w:tc>
        <w:tc>
          <w:tcPr>
            <w:tcW w:w="5954" w:type="dxa"/>
          </w:tcPr>
          <w:p w14:paraId="75556E29" w14:textId="77777777" w:rsidR="006C4722" w:rsidRPr="005B2CFA" w:rsidRDefault="00B03F13">
            <w:pPr>
              <w:jc w:val="center"/>
            </w:pPr>
            <w:r w:rsidRPr="005B2CFA">
              <w:t>2</w:t>
            </w:r>
          </w:p>
        </w:tc>
        <w:tc>
          <w:tcPr>
            <w:tcW w:w="3260" w:type="dxa"/>
          </w:tcPr>
          <w:p w14:paraId="69700A76" w14:textId="77777777" w:rsidR="006C4722" w:rsidRPr="005B2CFA" w:rsidRDefault="00B03F13">
            <w:pPr>
              <w:jc w:val="center"/>
            </w:pPr>
            <w:r w:rsidRPr="005B2CFA">
              <w:t>3</w:t>
            </w:r>
          </w:p>
        </w:tc>
      </w:tr>
      <w:tr w:rsidR="005B2CFA" w:rsidRPr="005B2CFA" w14:paraId="4FFF1929" w14:textId="77777777">
        <w:tc>
          <w:tcPr>
            <w:tcW w:w="709" w:type="dxa"/>
          </w:tcPr>
          <w:p w14:paraId="767554A5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E3D27F8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B330978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</w:tr>
      <w:tr w:rsidR="005B2CFA" w:rsidRPr="005B2CFA" w14:paraId="0FED3F0D" w14:textId="77777777">
        <w:tc>
          <w:tcPr>
            <w:tcW w:w="709" w:type="dxa"/>
          </w:tcPr>
          <w:p w14:paraId="08750833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CC838E3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83B2451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</w:tr>
      <w:tr w:rsidR="005B2CFA" w:rsidRPr="005B2CFA" w14:paraId="05CC6A14" w14:textId="77777777">
        <w:tc>
          <w:tcPr>
            <w:tcW w:w="709" w:type="dxa"/>
          </w:tcPr>
          <w:p w14:paraId="1B988082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486CA33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207F19B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</w:tr>
      <w:tr w:rsidR="00FD78F9" w:rsidRPr="005B2CFA" w14:paraId="21D85BBB" w14:textId="77777777">
        <w:tc>
          <w:tcPr>
            <w:tcW w:w="709" w:type="dxa"/>
          </w:tcPr>
          <w:p w14:paraId="0E0E3F89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53A83311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76BBE8A1" w14:textId="77777777" w:rsidR="006C4722" w:rsidRPr="005B2CFA" w:rsidRDefault="006C4722">
            <w:pPr>
              <w:rPr>
                <w:sz w:val="28"/>
                <w:szCs w:val="28"/>
              </w:rPr>
            </w:pPr>
          </w:p>
        </w:tc>
      </w:tr>
    </w:tbl>
    <w:p w14:paraId="0443D680" w14:textId="77777777" w:rsidR="006C4722" w:rsidRPr="005B2CFA" w:rsidRDefault="006C4722">
      <w:pPr>
        <w:rPr>
          <w:sz w:val="28"/>
          <w:szCs w:val="28"/>
        </w:rPr>
      </w:pPr>
    </w:p>
    <w:p w14:paraId="39889D81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Руководитель практики от департамента/кафедры: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490F2FC2" w14:textId="77777777" w:rsidR="006C4722" w:rsidRPr="005B2CFA" w:rsidRDefault="00B03F13">
      <w:pPr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    (И.О. Фамилия)</w:t>
      </w:r>
    </w:p>
    <w:p w14:paraId="66A813C5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Руководитель практики от организации:               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590B54CA" w14:textId="77777777" w:rsidR="006C4722" w:rsidRPr="005B2CFA" w:rsidRDefault="00B03F13">
      <w:pPr>
        <w:rPr>
          <w:sz w:val="28"/>
          <w:szCs w:val="28"/>
        </w:rPr>
        <w:sectPr w:rsidR="006C4722" w:rsidRPr="005B2CFA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22C0BCA0" w14:textId="77777777" w:rsidR="006C4722" w:rsidRPr="005B2CFA" w:rsidRDefault="00B03F13">
      <w:pPr>
        <w:jc w:val="right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lastRenderedPageBreak/>
        <w:t>Приложение № 4</w:t>
      </w:r>
    </w:p>
    <w:p w14:paraId="57110789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Форма индивидуального задания</w:t>
      </w:r>
    </w:p>
    <w:p w14:paraId="435B0290" w14:textId="77777777" w:rsidR="006C4722" w:rsidRPr="005B2CFA" w:rsidRDefault="006C4722">
      <w:pPr>
        <w:jc w:val="center"/>
        <w:rPr>
          <w:b/>
          <w:sz w:val="20"/>
          <w:szCs w:val="20"/>
        </w:rPr>
      </w:pPr>
    </w:p>
    <w:p w14:paraId="157E2874" w14:textId="77777777" w:rsidR="006C4722" w:rsidRPr="005B2CFA" w:rsidRDefault="00B03F13">
      <w:pPr>
        <w:jc w:val="center"/>
        <w:rPr>
          <w:sz w:val="25"/>
          <w:szCs w:val="25"/>
        </w:rPr>
      </w:pPr>
      <w:r w:rsidRPr="005B2CFA">
        <w:rPr>
          <w:sz w:val="25"/>
          <w:szCs w:val="25"/>
        </w:rPr>
        <w:t>Федеральное государственное образовательное бюджетное</w:t>
      </w:r>
    </w:p>
    <w:p w14:paraId="23E2B153" w14:textId="77777777" w:rsidR="006C4722" w:rsidRPr="005B2CFA" w:rsidRDefault="00B03F13">
      <w:pPr>
        <w:jc w:val="center"/>
        <w:rPr>
          <w:sz w:val="25"/>
          <w:szCs w:val="25"/>
        </w:rPr>
      </w:pPr>
      <w:r w:rsidRPr="005B2CFA">
        <w:rPr>
          <w:sz w:val="25"/>
          <w:szCs w:val="25"/>
        </w:rPr>
        <w:t xml:space="preserve"> учреждение высшего образования</w:t>
      </w:r>
    </w:p>
    <w:p w14:paraId="4AB9860F" w14:textId="77777777" w:rsidR="006C4722" w:rsidRPr="005B2CFA" w:rsidRDefault="00B03F13">
      <w:pPr>
        <w:jc w:val="center"/>
        <w:rPr>
          <w:b/>
          <w:sz w:val="25"/>
          <w:szCs w:val="25"/>
        </w:rPr>
      </w:pPr>
      <w:r w:rsidRPr="005B2CFA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A58BD2C" w14:textId="77777777" w:rsidR="006C4722" w:rsidRPr="005B2CFA" w:rsidRDefault="00B03F13">
      <w:pPr>
        <w:jc w:val="center"/>
        <w:rPr>
          <w:b/>
          <w:sz w:val="25"/>
          <w:szCs w:val="25"/>
        </w:rPr>
      </w:pPr>
      <w:r w:rsidRPr="005B2CFA">
        <w:rPr>
          <w:b/>
          <w:sz w:val="25"/>
          <w:szCs w:val="25"/>
        </w:rPr>
        <w:t>(Финансовый университет)</w:t>
      </w:r>
    </w:p>
    <w:p w14:paraId="495E2503" w14:textId="77777777" w:rsidR="006C4722" w:rsidRPr="005B2CFA" w:rsidRDefault="006C4722">
      <w:pPr>
        <w:jc w:val="center"/>
        <w:rPr>
          <w:b/>
          <w:sz w:val="20"/>
          <w:szCs w:val="20"/>
        </w:rPr>
      </w:pPr>
    </w:p>
    <w:p w14:paraId="3BBED0BD" w14:textId="77777777" w:rsidR="006C4722" w:rsidRPr="005B2CFA" w:rsidRDefault="006C4722">
      <w:pPr>
        <w:jc w:val="center"/>
        <w:rPr>
          <w:b/>
          <w:sz w:val="20"/>
          <w:szCs w:val="20"/>
        </w:rPr>
      </w:pPr>
    </w:p>
    <w:p w14:paraId="225AA4AD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Факультет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0A6C354D" w14:textId="77777777" w:rsidR="006C4722" w:rsidRPr="005B2CFA" w:rsidRDefault="006C4722">
      <w:pPr>
        <w:rPr>
          <w:sz w:val="16"/>
          <w:szCs w:val="16"/>
        </w:rPr>
      </w:pPr>
    </w:p>
    <w:p w14:paraId="74458424" w14:textId="77777777" w:rsidR="006C4722" w:rsidRPr="005B2CFA" w:rsidRDefault="00B03F13">
      <w:pPr>
        <w:rPr>
          <w:sz w:val="16"/>
          <w:szCs w:val="16"/>
        </w:rPr>
      </w:pPr>
      <w:r w:rsidRPr="005B2CFA">
        <w:rPr>
          <w:sz w:val="28"/>
          <w:szCs w:val="28"/>
        </w:rPr>
        <w:t>Департамент/кафедра</w:t>
      </w:r>
      <w:r w:rsidRPr="005B2CFA">
        <w:t xml:space="preserve"> </w:t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</w:p>
    <w:p w14:paraId="29EB499F" w14:textId="77777777" w:rsidR="006C4722" w:rsidRPr="005B2CFA" w:rsidRDefault="006C4722">
      <w:pPr>
        <w:rPr>
          <w:sz w:val="20"/>
          <w:szCs w:val="20"/>
          <w:u w:val="single"/>
        </w:rPr>
      </w:pPr>
    </w:p>
    <w:p w14:paraId="42742C02" w14:textId="77777777" w:rsidR="006C4722" w:rsidRPr="005B2CFA" w:rsidRDefault="006C4722">
      <w:pPr>
        <w:rPr>
          <w:sz w:val="20"/>
          <w:szCs w:val="20"/>
          <w:u w:val="single"/>
        </w:rPr>
      </w:pPr>
    </w:p>
    <w:p w14:paraId="7DC91AFF" w14:textId="77777777" w:rsidR="006C4722" w:rsidRPr="005B2CFA" w:rsidRDefault="00B03F13">
      <w:pPr>
        <w:jc w:val="center"/>
        <w:rPr>
          <w:b/>
          <w:sz w:val="32"/>
          <w:szCs w:val="32"/>
        </w:rPr>
      </w:pPr>
      <w:r w:rsidRPr="005B2CFA">
        <w:rPr>
          <w:b/>
          <w:sz w:val="32"/>
          <w:szCs w:val="32"/>
        </w:rPr>
        <w:t>ИНДИВИДУАЛЬНОЕ ЗАДАНИЕ</w:t>
      </w:r>
    </w:p>
    <w:p w14:paraId="271D9369" w14:textId="77777777" w:rsidR="006C4722" w:rsidRPr="005B2CFA" w:rsidRDefault="006C4722">
      <w:pPr>
        <w:rPr>
          <w:sz w:val="20"/>
          <w:szCs w:val="20"/>
        </w:rPr>
      </w:pPr>
    </w:p>
    <w:p w14:paraId="34ACF6D7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по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практике</w:t>
      </w:r>
    </w:p>
    <w:p w14:paraId="6A866BD2" w14:textId="77777777" w:rsidR="006C4722" w:rsidRPr="005B2CFA" w:rsidRDefault="00B03F13">
      <w:pPr>
        <w:jc w:val="center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41E34FB3" w14:textId="77777777" w:rsidR="006C4722" w:rsidRPr="005B2CFA" w:rsidRDefault="00B03F13">
      <w:pPr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обучающегося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курса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учебной группы</w:t>
      </w:r>
    </w:p>
    <w:p w14:paraId="48755BE5" w14:textId="77777777" w:rsidR="006C4722" w:rsidRPr="005B2CFA" w:rsidRDefault="006C4722">
      <w:pPr>
        <w:rPr>
          <w:sz w:val="16"/>
          <w:szCs w:val="16"/>
          <w:u w:val="single"/>
        </w:rPr>
      </w:pPr>
    </w:p>
    <w:p w14:paraId="5953402C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69D1CBF9" w14:textId="77777777" w:rsidR="006C4722" w:rsidRPr="005B2CFA" w:rsidRDefault="00B03F13">
      <w:pPr>
        <w:jc w:val="center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>(фамилия, имя, отчество)</w:t>
      </w:r>
    </w:p>
    <w:p w14:paraId="308AF031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Направление подготовки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5D2D4E62" w14:textId="77777777" w:rsidR="006C4722" w:rsidRPr="005B2CFA" w:rsidRDefault="00B03F13">
      <w:pPr>
        <w:jc w:val="both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2E24E37D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5837FCBD" w14:textId="77777777" w:rsidR="006C4722" w:rsidRPr="005B2CFA" w:rsidRDefault="00B03F13">
      <w:pPr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B2CFA">
        <w:rPr>
          <w:i/>
          <w:sz w:val="28"/>
          <w:szCs w:val="28"/>
          <w:vertAlign w:val="superscript"/>
        </w:rPr>
        <w:t>бакалавриата</w:t>
      </w:r>
      <w:proofErr w:type="spellEnd"/>
      <w:r w:rsidRPr="005B2CFA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76E7BFB0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Место прохождения практики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33B1CBC2" w14:textId="77777777" w:rsidR="006C4722" w:rsidRPr="005B2CFA" w:rsidRDefault="006C4722">
      <w:pPr>
        <w:rPr>
          <w:sz w:val="18"/>
          <w:szCs w:val="18"/>
        </w:rPr>
      </w:pPr>
    </w:p>
    <w:p w14:paraId="46E29F07" w14:textId="77777777" w:rsidR="006C4722" w:rsidRPr="005B2CFA" w:rsidRDefault="00B03F13">
      <w:pPr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Срок практики с «___» __________ 20__ г.  </w:t>
      </w:r>
      <w:proofErr w:type="gramStart"/>
      <w:r w:rsidRPr="005B2CFA">
        <w:rPr>
          <w:sz w:val="28"/>
          <w:szCs w:val="28"/>
        </w:rPr>
        <w:t>по  «</w:t>
      </w:r>
      <w:proofErr w:type="gramEnd"/>
      <w:r w:rsidRPr="005B2CFA">
        <w:rPr>
          <w:sz w:val="28"/>
          <w:szCs w:val="28"/>
        </w:rPr>
        <w:t>____» _______________ 20__ г.</w:t>
      </w:r>
    </w:p>
    <w:p w14:paraId="7EFBA94E" w14:textId="77777777" w:rsidR="006C4722" w:rsidRPr="005B2CFA" w:rsidRDefault="006C4722">
      <w:pPr>
        <w:rPr>
          <w:b/>
          <w:sz w:val="20"/>
          <w:szCs w:val="20"/>
        </w:rPr>
      </w:pPr>
    </w:p>
    <w:tbl>
      <w:tblPr>
        <w:tblStyle w:val="aff8"/>
        <w:tblW w:w="98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6"/>
        <w:gridCol w:w="9097"/>
      </w:tblGrid>
      <w:tr w:rsidR="005B2CFA" w:rsidRPr="005B2CFA" w14:paraId="01D5983B" w14:textId="77777777">
        <w:tc>
          <w:tcPr>
            <w:tcW w:w="706" w:type="dxa"/>
            <w:vAlign w:val="center"/>
          </w:tcPr>
          <w:p w14:paraId="179B0668" w14:textId="77777777" w:rsidR="006C4722" w:rsidRPr="005B2CFA" w:rsidRDefault="00B03F13">
            <w:pPr>
              <w:jc w:val="center"/>
            </w:pPr>
            <w:r w:rsidRPr="005B2CFA">
              <w:t>№</w:t>
            </w:r>
          </w:p>
          <w:p w14:paraId="31517B01" w14:textId="77777777" w:rsidR="006C4722" w:rsidRPr="005B2CFA" w:rsidRDefault="00B03F13">
            <w:pPr>
              <w:jc w:val="center"/>
            </w:pPr>
            <w:r w:rsidRPr="005B2CFA">
              <w:t>п/п</w:t>
            </w:r>
          </w:p>
        </w:tc>
        <w:tc>
          <w:tcPr>
            <w:tcW w:w="9097" w:type="dxa"/>
            <w:vAlign w:val="center"/>
          </w:tcPr>
          <w:p w14:paraId="1DE8AA2F" w14:textId="77777777" w:rsidR="006C4722" w:rsidRPr="005B2CFA" w:rsidRDefault="00B03F13">
            <w:pPr>
              <w:jc w:val="center"/>
            </w:pPr>
            <w:r w:rsidRPr="005B2CFA">
              <w:t>Содержание индивидуального задания и планируемые результаты</w:t>
            </w:r>
          </w:p>
        </w:tc>
      </w:tr>
      <w:tr w:rsidR="005B2CFA" w:rsidRPr="005B2CFA" w14:paraId="4E30FD6E" w14:textId="77777777">
        <w:tc>
          <w:tcPr>
            <w:tcW w:w="706" w:type="dxa"/>
          </w:tcPr>
          <w:p w14:paraId="7A3DCA06" w14:textId="77777777" w:rsidR="006C4722" w:rsidRPr="005B2CFA" w:rsidRDefault="00B03F13">
            <w:pPr>
              <w:jc w:val="center"/>
            </w:pPr>
            <w:r w:rsidRPr="005B2CFA">
              <w:t>1</w:t>
            </w:r>
          </w:p>
        </w:tc>
        <w:tc>
          <w:tcPr>
            <w:tcW w:w="9097" w:type="dxa"/>
          </w:tcPr>
          <w:p w14:paraId="2F7C4A09" w14:textId="77777777" w:rsidR="006C4722" w:rsidRPr="005B2CFA" w:rsidRDefault="00B03F13">
            <w:pPr>
              <w:jc w:val="center"/>
            </w:pPr>
            <w:r w:rsidRPr="005B2CFA">
              <w:t>2</w:t>
            </w:r>
          </w:p>
        </w:tc>
      </w:tr>
      <w:tr w:rsidR="005B2CFA" w:rsidRPr="005B2CFA" w14:paraId="59818512" w14:textId="77777777">
        <w:tc>
          <w:tcPr>
            <w:tcW w:w="706" w:type="dxa"/>
          </w:tcPr>
          <w:p w14:paraId="48774DB6" w14:textId="77777777" w:rsidR="006C4722" w:rsidRPr="005B2CFA" w:rsidRDefault="006C472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3ED1669" w14:textId="77777777" w:rsidR="006C4722" w:rsidRPr="005B2CFA" w:rsidRDefault="006C4722">
            <w:pPr>
              <w:rPr>
                <w:b/>
                <w:sz w:val="28"/>
                <w:szCs w:val="28"/>
              </w:rPr>
            </w:pPr>
          </w:p>
        </w:tc>
      </w:tr>
      <w:tr w:rsidR="005B2CFA" w:rsidRPr="005B2CFA" w14:paraId="09B3A72D" w14:textId="77777777">
        <w:tc>
          <w:tcPr>
            <w:tcW w:w="706" w:type="dxa"/>
          </w:tcPr>
          <w:p w14:paraId="58DAF5F4" w14:textId="77777777" w:rsidR="006C4722" w:rsidRPr="005B2CFA" w:rsidRDefault="006C472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631A797D" w14:textId="77777777" w:rsidR="006C4722" w:rsidRPr="005B2CFA" w:rsidRDefault="006C4722">
            <w:pPr>
              <w:rPr>
                <w:b/>
                <w:sz w:val="28"/>
                <w:szCs w:val="28"/>
              </w:rPr>
            </w:pPr>
          </w:p>
        </w:tc>
      </w:tr>
      <w:tr w:rsidR="00FD78F9" w:rsidRPr="005B2CFA" w14:paraId="3681DD1E" w14:textId="77777777">
        <w:tc>
          <w:tcPr>
            <w:tcW w:w="706" w:type="dxa"/>
          </w:tcPr>
          <w:p w14:paraId="4C211900" w14:textId="77777777" w:rsidR="006C4722" w:rsidRPr="005B2CFA" w:rsidRDefault="006C4722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14:paraId="2CC902EC" w14:textId="77777777" w:rsidR="006C4722" w:rsidRPr="005B2CFA" w:rsidRDefault="006C4722">
            <w:pPr>
              <w:rPr>
                <w:b/>
                <w:sz w:val="28"/>
                <w:szCs w:val="28"/>
              </w:rPr>
            </w:pPr>
          </w:p>
        </w:tc>
      </w:tr>
    </w:tbl>
    <w:p w14:paraId="2F0CA962" w14:textId="77777777" w:rsidR="006C4722" w:rsidRPr="005B2CFA" w:rsidRDefault="006C4722">
      <w:pPr>
        <w:rPr>
          <w:sz w:val="20"/>
          <w:szCs w:val="20"/>
        </w:rPr>
      </w:pPr>
    </w:p>
    <w:p w14:paraId="13CAD425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Руководитель практики от департамента/кафедры: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6739441D" w14:textId="77777777" w:rsidR="006C4722" w:rsidRPr="005B2CFA" w:rsidRDefault="00B03F13">
      <w:pPr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1AF700FA" w14:textId="77777777" w:rsidR="006C4722" w:rsidRPr="005B2CFA" w:rsidRDefault="006C4722">
      <w:pPr>
        <w:rPr>
          <w:sz w:val="16"/>
          <w:szCs w:val="16"/>
        </w:rPr>
      </w:pPr>
    </w:p>
    <w:p w14:paraId="10ED34A4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Задание принял обучающийся:                                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709256E" w14:textId="77777777" w:rsidR="006C4722" w:rsidRPr="005B2CFA" w:rsidRDefault="00B03F13">
      <w:pPr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(И.О. Фамилия)</w:t>
      </w:r>
    </w:p>
    <w:p w14:paraId="34EDF375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>СОГЛАСОВАНО</w:t>
      </w:r>
    </w:p>
    <w:p w14:paraId="27A1AB25" w14:textId="77777777" w:rsidR="006C4722" w:rsidRPr="005B2CFA" w:rsidRDefault="006C4722">
      <w:pPr>
        <w:rPr>
          <w:sz w:val="4"/>
          <w:szCs w:val="4"/>
        </w:rPr>
      </w:pPr>
    </w:p>
    <w:p w14:paraId="002F638A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Руководитель практики от организации:               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350A6858" w14:textId="77777777" w:rsidR="006C4722" w:rsidRPr="005B2CFA" w:rsidRDefault="00B03F13">
      <w:pPr>
        <w:rPr>
          <w:i/>
          <w:sz w:val="28"/>
          <w:szCs w:val="28"/>
          <w:vertAlign w:val="superscript"/>
        </w:rPr>
        <w:sectPr w:rsidR="006C4722" w:rsidRPr="005B2CFA">
          <w:pgSz w:w="11906" w:h="16838"/>
          <w:pgMar w:top="1134" w:right="567" w:bottom="567" w:left="1134" w:header="709" w:footer="709" w:gutter="0"/>
          <w:cols w:space="720"/>
          <w:titlePg/>
        </w:sect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         (И.О. Фамилия)</w:t>
      </w:r>
    </w:p>
    <w:p w14:paraId="6B51CF2F" w14:textId="77777777" w:rsidR="006C4722" w:rsidRPr="005B2CFA" w:rsidRDefault="00B03F13">
      <w:pPr>
        <w:jc w:val="right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lastRenderedPageBreak/>
        <w:t>Приложение № 5</w:t>
      </w:r>
    </w:p>
    <w:p w14:paraId="3C8636C9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Форма дневника</w:t>
      </w:r>
    </w:p>
    <w:p w14:paraId="03F0887A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3DB0606D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3270009A" w14:textId="77777777" w:rsidR="006C4722" w:rsidRPr="005B2CFA" w:rsidRDefault="00B03F13">
      <w:pPr>
        <w:jc w:val="center"/>
        <w:rPr>
          <w:sz w:val="25"/>
          <w:szCs w:val="25"/>
        </w:rPr>
      </w:pPr>
      <w:r w:rsidRPr="005B2CFA">
        <w:rPr>
          <w:sz w:val="25"/>
          <w:szCs w:val="25"/>
        </w:rPr>
        <w:t>Федеральное государственное образовательное бюджетное</w:t>
      </w:r>
    </w:p>
    <w:p w14:paraId="0DD3E6F8" w14:textId="77777777" w:rsidR="006C4722" w:rsidRPr="005B2CFA" w:rsidRDefault="00B03F13">
      <w:pPr>
        <w:jc w:val="center"/>
        <w:rPr>
          <w:sz w:val="25"/>
          <w:szCs w:val="25"/>
        </w:rPr>
      </w:pPr>
      <w:r w:rsidRPr="005B2CFA">
        <w:rPr>
          <w:sz w:val="25"/>
          <w:szCs w:val="25"/>
        </w:rPr>
        <w:t xml:space="preserve"> учреждение высшего образования</w:t>
      </w:r>
    </w:p>
    <w:p w14:paraId="15507577" w14:textId="77777777" w:rsidR="006C4722" w:rsidRPr="005B2CFA" w:rsidRDefault="00B03F13">
      <w:pPr>
        <w:jc w:val="center"/>
        <w:rPr>
          <w:b/>
          <w:sz w:val="25"/>
          <w:szCs w:val="25"/>
        </w:rPr>
      </w:pPr>
      <w:r w:rsidRPr="005B2CFA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AB700A4" w14:textId="77777777" w:rsidR="006C4722" w:rsidRPr="005B2CFA" w:rsidRDefault="00B03F13">
      <w:pPr>
        <w:jc w:val="center"/>
        <w:rPr>
          <w:b/>
          <w:sz w:val="25"/>
          <w:szCs w:val="25"/>
        </w:rPr>
      </w:pPr>
      <w:r w:rsidRPr="005B2CFA">
        <w:rPr>
          <w:b/>
          <w:sz w:val="25"/>
          <w:szCs w:val="25"/>
        </w:rPr>
        <w:t>(Финансовый университет)</w:t>
      </w:r>
    </w:p>
    <w:p w14:paraId="69A06612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4978C037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3872EB9A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2BC542D2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Факультет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49A13DE4" w14:textId="77777777" w:rsidR="006C4722" w:rsidRPr="005B2CFA" w:rsidRDefault="006C4722">
      <w:pPr>
        <w:rPr>
          <w:sz w:val="16"/>
          <w:szCs w:val="16"/>
        </w:rPr>
      </w:pPr>
    </w:p>
    <w:p w14:paraId="49D0383B" w14:textId="77777777" w:rsidR="006C4722" w:rsidRPr="005B2CFA" w:rsidRDefault="00B03F13">
      <w:pPr>
        <w:rPr>
          <w:sz w:val="16"/>
          <w:szCs w:val="16"/>
        </w:rPr>
      </w:pPr>
      <w:r w:rsidRPr="005B2CFA">
        <w:rPr>
          <w:sz w:val="28"/>
          <w:szCs w:val="28"/>
        </w:rPr>
        <w:t>Департамент/кафедра</w:t>
      </w:r>
      <w:r w:rsidRPr="005B2CFA">
        <w:t xml:space="preserve"> </w:t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</w:p>
    <w:p w14:paraId="540A188F" w14:textId="77777777" w:rsidR="006C4722" w:rsidRPr="005B2CFA" w:rsidRDefault="006C4722">
      <w:pPr>
        <w:rPr>
          <w:sz w:val="28"/>
          <w:szCs w:val="28"/>
        </w:rPr>
      </w:pPr>
    </w:p>
    <w:p w14:paraId="225CF9B9" w14:textId="77777777" w:rsidR="006C4722" w:rsidRPr="005B2CFA" w:rsidRDefault="006C4722">
      <w:pPr>
        <w:rPr>
          <w:sz w:val="28"/>
          <w:szCs w:val="28"/>
        </w:rPr>
      </w:pPr>
    </w:p>
    <w:p w14:paraId="63E4E487" w14:textId="77777777" w:rsidR="006C4722" w:rsidRPr="005B2CFA" w:rsidRDefault="006C4722">
      <w:pPr>
        <w:rPr>
          <w:sz w:val="28"/>
          <w:szCs w:val="28"/>
        </w:rPr>
      </w:pPr>
    </w:p>
    <w:p w14:paraId="5F200355" w14:textId="77777777" w:rsidR="006C4722" w:rsidRPr="005B2CFA" w:rsidRDefault="006C4722">
      <w:pPr>
        <w:rPr>
          <w:sz w:val="28"/>
          <w:szCs w:val="28"/>
        </w:rPr>
      </w:pPr>
    </w:p>
    <w:p w14:paraId="6A2CAA1E" w14:textId="77777777" w:rsidR="006C4722" w:rsidRPr="005B2CFA" w:rsidRDefault="006C4722">
      <w:pPr>
        <w:rPr>
          <w:sz w:val="28"/>
          <w:szCs w:val="28"/>
        </w:rPr>
      </w:pPr>
    </w:p>
    <w:p w14:paraId="4E8743B9" w14:textId="77777777" w:rsidR="006C4722" w:rsidRPr="005B2CFA" w:rsidRDefault="006C4722">
      <w:pPr>
        <w:rPr>
          <w:sz w:val="28"/>
          <w:szCs w:val="28"/>
        </w:rPr>
      </w:pPr>
    </w:p>
    <w:p w14:paraId="363DEF97" w14:textId="77777777" w:rsidR="006C4722" w:rsidRPr="005B2CFA" w:rsidRDefault="006C4722">
      <w:pPr>
        <w:rPr>
          <w:sz w:val="28"/>
          <w:szCs w:val="28"/>
        </w:rPr>
      </w:pPr>
    </w:p>
    <w:p w14:paraId="011D5677" w14:textId="77777777" w:rsidR="006C4722" w:rsidRPr="005B2CFA" w:rsidRDefault="00B03F13">
      <w:pPr>
        <w:jc w:val="center"/>
        <w:rPr>
          <w:b/>
          <w:sz w:val="32"/>
          <w:szCs w:val="32"/>
        </w:rPr>
      </w:pPr>
      <w:r w:rsidRPr="005B2CFA">
        <w:rPr>
          <w:b/>
          <w:sz w:val="32"/>
          <w:szCs w:val="32"/>
        </w:rPr>
        <w:t>ДНЕВНИК</w:t>
      </w:r>
    </w:p>
    <w:p w14:paraId="5D8AC834" w14:textId="77777777" w:rsidR="006C4722" w:rsidRPr="005B2CFA" w:rsidRDefault="006C4722">
      <w:pPr>
        <w:rPr>
          <w:b/>
          <w:sz w:val="28"/>
          <w:szCs w:val="28"/>
        </w:rPr>
      </w:pPr>
    </w:p>
    <w:p w14:paraId="302F5CD7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по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практике</w:t>
      </w:r>
    </w:p>
    <w:p w14:paraId="24098344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1BFD9568" w14:textId="77777777" w:rsidR="006C4722" w:rsidRPr="005B2CFA" w:rsidRDefault="00B03F13">
      <w:pPr>
        <w:jc w:val="both"/>
        <w:rPr>
          <w:sz w:val="28"/>
          <w:szCs w:val="28"/>
        </w:rPr>
      </w:pPr>
      <w:r w:rsidRPr="005B2CFA">
        <w:rPr>
          <w:sz w:val="28"/>
          <w:szCs w:val="28"/>
        </w:rPr>
        <w:t xml:space="preserve">обучающегося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курса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учебной группы </w:t>
      </w:r>
    </w:p>
    <w:p w14:paraId="6A59781E" w14:textId="77777777" w:rsidR="006C4722" w:rsidRPr="005B2CFA" w:rsidRDefault="006C4722">
      <w:pPr>
        <w:rPr>
          <w:sz w:val="16"/>
          <w:szCs w:val="16"/>
          <w:u w:val="single"/>
        </w:rPr>
      </w:pPr>
    </w:p>
    <w:p w14:paraId="0561FFBA" w14:textId="77777777" w:rsidR="006C4722" w:rsidRPr="005B2CFA" w:rsidRDefault="00B03F13">
      <w:pPr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1B9C3A78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>(фамилия, имя, отчество)</w:t>
      </w:r>
    </w:p>
    <w:p w14:paraId="537BD466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Направление подготовки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50903FD8" w14:textId="77777777" w:rsidR="006C4722" w:rsidRPr="005B2CFA" w:rsidRDefault="00B03F13">
      <w:pPr>
        <w:jc w:val="both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48EE25CC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32CE543" w14:textId="77777777" w:rsidR="006C4722" w:rsidRPr="005B2CFA" w:rsidRDefault="00B03F13">
      <w:pPr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B2CFA">
        <w:rPr>
          <w:i/>
          <w:sz w:val="28"/>
          <w:szCs w:val="28"/>
          <w:vertAlign w:val="superscript"/>
        </w:rPr>
        <w:t>бакалавриата</w:t>
      </w:r>
      <w:proofErr w:type="spellEnd"/>
      <w:r w:rsidRPr="005B2CFA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1C643999" w14:textId="77777777" w:rsidR="006C4722" w:rsidRPr="005B2CFA" w:rsidRDefault="006C4722">
      <w:pPr>
        <w:rPr>
          <w:b/>
          <w:sz w:val="28"/>
          <w:szCs w:val="28"/>
        </w:rPr>
      </w:pPr>
    </w:p>
    <w:p w14:paraId="4C02589B" w14:textId="77777777" w:rsidR="006C4722" w:rsidRPr="005B2CFA" w:rsidRDefault="006C4722">
      <w:pPr>
        <w:rPr>
          <w:b/>
          <w:sz w:val="28"/>
          <w:szCs w:val="28"/>
        </w:rPr>
      </w:pPr>
    </w:p>
    <w:p w14:paraId="110E0ABA" w14:textId="77777777" w:rsidR="006C4722" w:rsidRPr="005B2CFA" w:rsidRDefault="006C4722">
      <w:pPr>
        <w:rPr>
          <w:b/>
          <w:sz w:val="28"/>
          <w:szCs w:val="28"/>
        </w:rPr>
      </w:pPr>
    </w:p>
    <w:p w14:paraId="62BE41EF" w14:textId="77777777" w:rsidR="006C4722" w:rsidRPr="005B2CFA" w:rsidRDefault="006C4722">
      <w:pPr>
        <w:rPr>
          <w:b/>
          <w:sz w:val="28"/>
          <w:szCs w:val="28"/>
        </w:rPr>
      </w:pPr>
    </w:p>
    <w:p w14:paraId="37F448CA" w14:textId="77777777" w:rsidR="006C4722" w:rsidRPr="005B2CFA" w:rsidRDefault="006C4722">
      <w:pPr>
        <w:rPr>
          <w:b/>
          <w:sz w:val="28"/>
          <w:szCs w:val="28"/>
        </w:rPr>
      </w:pPr>
    </w:p>
    <w:p w14:paraId="3199347E" w14:textId="77777777" w:rsidR="006C4722" w:rsidRPr="005B2CFA" w:rsidRDefault="006C4722">
      <w:pPr>
        <w:rPr>
          <w:b/>
          <w:sz w:val="28"/>
          <w:szCs w:val="28"/>
        </w:rPr>
      </w:pPr>
    </w:p>
    <w:p w14:paraId="5D7F87B5" w14:textId="77777777" w:rsidR="006C4722" w:rsidRPr="005B2CFA" w:rsidRDefault="006C4722">
      <w:pPr>
        <w:rPr>
          <w:b/>
          <w:sz w:val="28"/>
          <w:szCs w:val="28"/>
        </w:rPr>
      </w:pPr>
    </w:p>
    <w:p w14:paraId="008624F7" w14:textId="77777777" w:rsidR="006C4722" w:rsidRPr="005B2CFA" w:rsidRDefault="006C4722">
      <w:pPr>
        <w:rPr>
          <w:b/>
          <w:sz w:val="28"/>
          <w:szCs w:val="28"/>
        </w:rPr>
      </w:pPr>
    </w:p>
    <w:p w14:paraId="3544D506" w14:textId="77777777" w:rsidR="006C4722" w:rsidRPr="005B2CFA" w:rsidRDefault="006C4722">
      <w:pPr>
        <w:rPr>
          <w:b/>
          <w:sz w:val="28"/>
          <w:szCs w:val="28"/>
        </w:rPr>
      </w:pPr>
    </w:p>
    <w:p w14:paraId="2CAD10FD" w14:textId="77777777" w:rsidR="006C4722" w:rsidRPr="005B2CFA" w:rsidRDefault="006C4722">
      <w:pPr>
        <w:rPr>
          <w:b/>
          <w:sz w:val="28"/>
          <w:szCs w:val="28"/>
        </w:rPr>
      </w:pPr>
    </w:p>
    <w:p w14:paraId="067175AB" w14:textId="77777777" w:rsidR="006C4722" w:rsidRPr="005B2CFA" w:rsidRDefault="006C4722">
      <w:pPr>
        <w:rPr>
          <w:b/>
          <w:sz w:val="28"/>
          <w:szCs w:val="28"/>
        </w:rPr>
      </w:pPr>
    </w:p>
    <w:p w14:paraId="49BBE259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Москва – 20 ___</w:t>
      </w:r>
    </w:p>
    <w:p w14:paraId="47E73B86" w14:textId="77777777" w:rsidR="006C4722" w:rsidRPr="005B2CFA" w:rsidRDefault="00B03F13">
      <w:pPr>
        <w:spacing w:line="360" w:lineRule="auto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Место прохождения практики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0CE354E8" w14:textId="77777777" w:rsidR="006C4722" w:rsidRPr="005B2CFA" w:rsidRDefault="006C4722">
      <w:pPr>
        <w:spacing w:line="360" w:lineRule="auto"/>
        <w:rPr>
          <w:sz w:val="12"/>
          <w:szCs w:val="12"/>
        </w:rPr>
      </w:pPr>
    </w:p>
    <w:p w14:paraId="083CF7DD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Срок практики с «___» _____________ 20__ г.  </w:t>
      </w:r>
      <w:proofErr w:type="gramStart"/>
      <w:r w:rsidRPr="005B2CFA">
        <w:rPr>
          <w:sz w:val="28"/>
          <w:szCs w:val="28"/>
        </w:rPr>
        <w:t>по  «</w:t>
      </w:r>
      <w:proofErr w:type="gramEnd"/>
      <w:r w:rsidRPr="005B2CFA">
        <w:rPr>
          <w:sz w:val="28"/>
          <w:szCs w:val="28"/>
        </w:rPr>
        <w:t>____» ______________ 20__ г.</w:t>
      </w:r>
    </w:p>
    <w:p w14:paraId="25FD99E0" w14:textId="77777777" w:rsidR="006C4722" w:rsidRPr="005B2CFA" w:rsidRDefault="006C4722">
      <w:pPr>
        <w:spacing w:line="360" w:lineRule="auto"/>
        <w:rPr>
          <w:sz w:val="12"/>
          <w:szCs w:val="12"/>
        </w:rPr>
      </w:pPr>
    </w:p>
    <w:p w14:paraId="0D04EFE2" w14:textId="77777777" w:rsidR="006C4722" w:rsidRPr="005B2CFA" w:rsidRDefault="00B03F13">
      <w:pPr>
        <w:spacing w:line="360" w:lineRule="auto"/>
        <w:rPr>
          <w:sz w:val="28"/>
          <w:szCs w:val="28"/>
        </w:rPr>
      </w:pPr>
      <w:r w:rsidRPr="005B2CFA">
        <w:rPr>
          <w:sz w:val="28"/>
          <w:szCs w:val="28"/>
        </w:rPr>
        <w:t xml:space="preserve">Должность, Ф.И.О. руководителя практики от организации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11736BD9" w14:textId="77777777" w:rsidR="006C4722" w:rsidRPr="005B2CFA" w:rsidRDefault="006C4722">
      <w:pPr>
        <w:spacing w:line="360" w:lineRule="auto"/>
        <w:jc w:val="center"/>
        <w:rPr>
          <w:sz w:val="28"/>
          <w:szCs w:val="28"/>
        </w:rPr>
      </w:pPr>
    </w:p>
    <w:p w14:paraId="13FD26E5" w14:textId="77777777" w:rsidR="006C4722" w:rsidRPr="005B2CFA" w:rsidRDefault="00B03F13">
      <w:pPr>
        <w:spacing w:line="360" w:lineRule="auto"/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УЧЕТ ВЫПОЛНЕННОЙ РАБОТЫ</w:t>
      </w:r>
    </w:p>
    <w:tbl>
      <w:tblPr>
        <w:tblStyle w:val="aff9"/>
        <w:tblW w:w="985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2126"/>
        <w:gridCol w:w="4536"/>
        <w:gridCol w:w="1807"/>
      </w:tblGrid>
      <w:tr w:rsidR="005B2CFA" w:rsidRPr="005B2CFA" w14:paraId="66D9814A" w14:textId="77777777">
        <w:trPr>
          <w:trHeight w:val="831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E878" w14:textId="77777777" w:rsidR="006C4722" w:rsidRPr="005B2CFA" w:rsidRDefault="00B03F13">
            <w:pPr>
              <w:jc w:val="center"/>
            </w:pPr>
            <w:r w:rsidRPr="005B2CFA">
              <w:t>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83628" w14:textId="77777777" w:rsidR="006C4722" w:rsidRPr="005B2CFA" w:rsidRDefault="00B03F13">
            <w:pPr>
              <w:jc w:val="center"/>
            </w:pPr>
            <w:r w:rsidRPr="005B2CFA">
              <w:t>Департамент/ Управление/</w:t>
            </w:r>
          </w:p>
          <w:p w14:paraId="0C729266" w14:textId="77777777" w:rsidR="006C4722" w:rsidRPr="005B2CFA" w:rsidRDefault="00B03F13">
            <w:pPr>
              <w:jc w:val="center"/>
            </w:pPr>
            <w:r w:rsidRPr="005B2CFA">
              <w:t>отдел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FBD1" w14:textId="77777777" w:rsidR="006C4722" w:rsidRPr="005B2CFA" w:rsidRDefault="00B03F13">
            <w:pPr>
              <w:jc w:val="center"/>
            </w:pPr>
            <w:r w:rsidRPr="005B2CFA">
              <w:t xml:space="preserve">Краткое содержание </w:t>
            </w:r>
          </w:p>
          <w:p w14:paraId="63D75392" w14:textId="77777777" w:rsidR="006C4722" w:rsidRPr="005B2CFA" w:rsidRDefault="00B03F13">
            <w:pPr>
              <w:jc w:val="center"/>
            </w:pPr>
            <w:r w:rsidRPr="005B2CFA"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DEF4A" w14:textId="77777777" w:rsidR="006C4722" w:rsidRPr="005B2CFA" w:rsidRDefault="00B03F13">
            <w:pPr>
              <w:jc w:val="center"/>
            </w:pPr>
            <w:r w:rsidRPr="005B2CFA">
              <w:t xml:space="preserve">Отметка </w:t>
            </w:r>
          </w:p>
          <w:p w14:paraId="69C1CF42" w14:textId="77777777" w:rsidR="006C4722" w:rsidRPr="005B2CFA" w:rsidRDefault="00B03F13">
            <w:pPr>
              <w:jc w:val="center"/>
            </w:pPr>
            <w:r w:rsidRPr="005B2CFA">
              <w:t>о выполнении работы</w:t>
            </w:r>
          </w:p>
          <w:p w14:paraId="4B390DF6" w14:textId="77777777" w:rsidR="006C4722" w:rsidRPr="005B2CFA" w:rsidRDefault="00B03F13">
            <w:pPr>
              <w:jc w:val="center"/>
            </w:pPr>
            <w:r w:rsidRPr="005B2CFA">
              <w:t>(подпись руководителя практики)</w:t>
            </w:r>
          </w:p>
        </w:tc>
      </w:tr>
      <w:tr w:rsidR="005B2CFA" w:rsidRPr="005B2CFA" w14:paraId="772958BD" w14:textId="77777777">
        <w:trPr>
          <w:trHeight w:val="287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1D571" w14:textId="77777777" w:rsidR="006C4722" w:rsidRPr="005B2CFA" w:rsidRDefault="00B03F13">
            <w:pPr>
              <w:jc w:val="center"/>
            </w:pPr>
            <w:r w:rsidRPr="005B2CFA"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61690" w14:textId="77777777" w:rsidR="006C4722" w:rsidRPr="005B2CFA" w:rsidRDefault="00B03F13">
            <w:pPr>
              <w:jc w:val="center"/>
            </w:pPr>
            <w:r w:rsidRPr="005B2CFA"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42DE" w14:textId="77777777" w:rsidR="006C4722" w:rsidRPr="005B2CFA" w:rsidRDefault="00B03F13">
            <w:pPr>
              <w:jc w:val="center"/>
            </w:pPr>
            <w:r w:rsidRPr="005B2CFA">
              <w:t>3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E0D1A" w14:textId="77777777" w:rsidR="006C4722" w:rsidRPr="005B2CFA" w:rsidRDefault="00B03F13">
            <w:pPr>
              <w:jc w:val="center"/>
            </w:pPr>
            <w:r w:rsidRPr="005B2CFA">
              <w:t>4</w:t>
            </w:r>
          </w:p>
        </w:tc>
      </w:tr>
      <w:tr w:rsidR="005B2CFA" w:rsidRPr="005B2CFA" w14:paraId="60D4352D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30A4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BF4C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9788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1CD7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5516722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EDB8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474AD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D99A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4D118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7D23188E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A29F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C9BE9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ED93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7CF29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199FDFE5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F66C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6A5F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8FE2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4B4FB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413D2CDD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D1E73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5D57B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8FE5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C3794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3907711A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EFD1D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31C8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7CE0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6988F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506CE23E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AD366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F1E9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922E2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BE429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2923B95B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4D58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2D97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E72C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283B6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4A169ED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AA289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A50BE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3CE0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42B87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4DD70485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7FB1D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680B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4609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0B185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2185E5CF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4DEA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DD8E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585E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4E86F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1C28CC6C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DF6DD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44CC3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8B76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017AA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69D8D0C8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701DB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F185C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472E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58DAC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B2CFA" w:rsidRPr="005B2CFA" w14:paraId="26964F83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E6591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B4E82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9B1B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3864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FD78F9" w:rsidRPr="005B2CFA" w14:paraId="62D847D4" w14:textId="7777777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1FBE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F9CFA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24D2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F6BD2" w14:textId="77777777" w:rsidR="006C4722" w:rsidRPr="005B2CFA" w:rsidRDefault="006C4722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1E4889A0" w14:textId="77777777" w:rsidR="006C4722" w:rsidRPr="005B2CFA" w:rsidRDefault="006C4722">
      <w:pPr>
        <w:rPr>
          <w:b/>
          <w:sz w:val="28"/>
          <w:szCs w:val="28"/>
        </w:rPr>
      </w:pPr>
    </w:p>
    <w:p w14:paraId="5FD49165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Руководитель практики от организации:               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8DABA76" w14:textId="77777777" w:rsidR="006C4722" w:rsidRPr="005B2CFA" w:rsidRDefault="00B03F13">
      <w:pPr>
        <w:rPr>
          <w:sz w:val="32"/>
          <w:szCs w:val="32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(И.О. Фамилия)</w:t>
      </w:r>
      <w:r w:rsidRPr="005B2CFA">
        <w:rPr>
          <w:sz w:val="32"/>
          <w:szCs w:val="32"/>
          <w:vertAlign w:val="superscript"/>
        </w:rPr>
        <w:t xml:space="preserve"> </w:t>
      </w:r>
    </w:p>
    <w:p w14:paraId="7A303AD9" w14:textId="77777777" w:rsidR="006C4722" w:rsidRPr="005B2CFA" w:rsidRDefault="00B03F13">
      <w:pPr>
        <w:jc w:val="right"/>
        <w:rPr>
          <w:i/>
          <w:sz w:val="28"/>
          <w:szCs w:val="28"/>
          <w:vertAlign w:val="superscript"/>
        </w:rPr>
        <w:sectPr w:rsidR="006C4722" w:rsidRPr="005B2CFA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5B2CFA">
        <w:rPr>
          <w:sz w:val="32"/>
          <w:szCs w:val="32"/>
          <w:vertAlign w:val="superscript"/>
        </w:rPr>
        <w:t>М.П.</w:t>
      </w:r>
    </w:p>
    <w:p w14:paraId="274E8BF2" w14:textId="77777777" w:rsidR="006C4722" w:rsidRPr="005B2CFA" w:rsidRDefault="00B03F13">
      <w:pPr>
        <w:jc w:val="right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lastRenderedPageBreak/>
        <w:t>Приложение № 6</w:t>
      </w:r>
    </w:p>
    <w:p w14:paraId="0B5B9929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Форма отзыва</w:t>
      </w:r>
    </w:p>
    <w:p w14:paraId="540F6FFE" w14:textId="77777777" w:rsidR="006C4722" w:rsidRPr="005B2CFA" w:rsidRDefault="006C4722">
      <w:pPr>
        <w:jc w:val="center"/>
        <w:rPr>
          <w:sz w:val="22"/>
          <w:szCs w:val="22"/>
        </w:rPr>
      </w:pPr>
    </w:p>
    <w:p w14:paraId="6F4842A8" w14:textId="77777777" w:rsidR="006C4722" w:rsidRPr="005B2CFA" w:rsidRDefault="006C4722">
      <w:pPr>
        <w:jc w:val="center"/>
        <w:rPr>
          <w:sz w:val="22"/>
          <w:szCs w:val="22"/>
        </w:rPr>
      </w:pPr>
    </w:p>
    <w:p w14:paraId="423209A3" w14:textId="77777777" w:rsidR="006C4722" w:rsidRPr="005B2CFA" w:rsidRDefault="00B03F13">
      <w:pPr>
        <w:jc w:val="center"/>
        <w:rPr>
          <w:b/>
          <w:sz w:val="32"/>
          <w:szCs w:val="32"/>
        </w:rPr>
      </w:pPr>
      <w:r w:rsidRPr="005B2CFA">
        <w:rPr>
          <w:b/>
          <w:sz w:val="32"/>
          <w:szCs w:val="32"/>
        </w:rPr>
        <w:t>ОТЗЫВ</w:t>
      </w:r>
    </w:p>
    <w:p w14:paraId="14A88D8E" w14:textId="77777777" w:rsidR="006C4722" w:rsidRPr="005B2CFA" w:rsidRDefault="006C4722">
      <w:pPr>
        <w:jc w:val="center"/>
      </w:pPr>
    </w:p>
    <w:p w14:paraId="214B442C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b/>
          <w:sz w:val="28"/>
          <w:szCs w:val="28"/>
        </w:rPr>
        <w:t>о прохождении практики</w:t>
      </w:r>
    </w:p>
    <w:p w14:paraId="5F831FAD" w14:textId="77777777" w:rsidR="006C4722" w:rsidRPr="005B2CFA" w:rsidRDefault="006C4722">
      <w:pPr>
        <w:jc w:val="both"/>
      </w:pPr>
    </w:p>
    <w:p w14:paraId="44632BEE" w14:textId="77777777" w:rsidR="006C4722" w:rsidRPr="005B2CFA" w:rsidRDefault="00B03F13">
      <w:pPr>
        <w:jc w:val="both"/>
      </w:pPr>
      <w:r w:rsidRPr="005B2CFA">
        <w:t>Обучающийся _____________________________________________________________________________________</w:t>
      </w:r>
    </w:p>
    <w:p w14:paraId="2B991B82" w14:textId="77777777" w:rsidR="006C4722" w:rsidRPr="005B2CFA" w:rsidRDefault="00B03F13">
      <w:pPr>
        <w:jc w:val="center"/>
        <w:rPr>
          <w:i/>
          <w:sz w:val="20"/>
          <w:szCs w:val="20"/>
        </w:rPr>
      </w:pPr>
      <w:r w:rsidRPr="005B2CFA">
        <w:rPr>
          <w:i/>
          <w:sz w:val="20"/>
          <w:szCs w:val="20"/>
        </w:rPr>
        <w:t>(Ф.И.О.)</w:t>
      </w:r>
    </w:p>
    <w:p w14:paraId="2BC12019" w14:textId="77777777" w:rsidR="006C4722" w:rsidRPr="005B2CFA" w:rsidRDefault="00B03F13">
      <w:r w:rsidRPr="005B2CFA">
        <w:t>Факультет __________________________________________________________________________</w:t>
      </w:r>
    </w:p>
    <w:p w14:paraId="2AF918B4" w14:textId="77777777" w:rsidR="006C4722" w:rsidRPr="005B2CFA" w:rsidRDefault="006C4722"/>
    <w:p w14:paraId="31357F04" w14:textId="77777777" w:rsidR="006C4722" w:rsidRPr="005B2CFA" w:rsidRDefault="00B03F13">
      <w:r w:rsidRPr="005B2CFA">
        <w:t xml:space="preserve">проходил(а)_______________________________________________________________________________практику </w:t>
      </w:r>
    </w:p>
    <w:p w14:paraId="6C569D2F" w14:textId="77777777" w:rsidR="006C4722" w:rsidRPr="005B2CFA" w:rsidRDefault="00B03F13">
      <w:pPr>
        <w:tabs>
          <w:tab w:val="left" w:pos="1590"/>
        </w:tabs>
        <w:jc w:val="center"/>
        <w:rPr>
          <w:i/>
          <w:sz w:val="20"/>
          <w:szCs w:val="20"/>
        </w:rPr>
      </w:pPr>
      <w:r w:rsidRPr="005B2CFA">
        <w:rPr>
          <w:i/>
          <w:sz w:val="20"/>
          <w:szCs w:val="20"/>
        </w:rPr>
        <w:t>(вид практики)</w:t>
      </w:r>
    </w:p>
    <w:p w14:paraId="51D90105" w14:textId="77777777" w:rsidR="006C4722" w:rsidRPr="005B2CFA" w:rsidRDefault="00B03F13">
      <w:r w:rsidRPr="005B2CFA">
        <w:t>в период с «_____» __________________</w:t>
      </w:r>
      <w:proofErr w:type="gramStart"/>
      <w:r w:rsidRPr="005B2CFA">
        <w:t>_  по</w:t>
      </w:r>
      <w:proofErr w:type="gramEnd"/>
      <w:r w:rsidRPr="005B2CFA">
        <w:t xml:space="preserve"> «______» _________________20___г.</w:t>
      </w:r>
    </w:p>
    <w:p w14:paraId="0D08FADB" w14:textId="77777777" w:rsidR="006C4722" w:rsidRPr="005B2CFA" w:rsidRDefault="00B03F13">
      <w:pPr>
        <w:jc w:val="both"/>
        <w:rPr>
          <w:i/>
          <w:sz w:val="20"/>
          <w:szCs w:val="20"/>
        </w:rPr>
      </w:pPr>
      <w:r w:rsidRPr="005B2CFA">
        <w:t>в___________________________________________________________________________________________________</w:t>
      </w:r>
    </w:p>
    <w:p w14:paraId="2C8C5576" w14:textId="77777777" w:rsidR="006C4722" w:rsidRPr="005B2CFA" w:rsidRDefault="006C4722">
      <w:pPr>
        <w:jc w:val="center"/>
        <w:rPr>
          <w:i/>
          <w:sz w:val="20"/>
          <w:szCs w:val="20"/>
        </w:rPr>
      </w:pPr>
    </w:p>
    <w:p w14:paraId="1EB768A9" w14:textId="77777777" w:rsidR="006C4722" w:rsidRPr="005B2CFA" w:rsidRDefault="00B03F13">
      <w:pPr>
        <w:tabs>
          <w:tab w:val="center" w:pos="4536"/>
        </w:tabs>
      </w:pPr>
      <w:r w:rsidRPr="005B2CFA">
        <w:t xml:space="preserve">   </w:t>
      </w:r>
      <w:r w:rsidRPr="005B2CFA">
        <w:tab/>
        <w:t>___________________________________________________________________________________________________</w:t>
      </w:r>
    </w:p>
    <w:p w14:paraId="7D36D83C" w14:textId="77777777" w:rsidR="006C4722" w:rsidRPr="005B2CFA" w:rsidRDefault="00B03F13">
      <w:pPr>
        <w:jc w:val="center"/>
        <w:rPr>
          <w:i/>
          <w:sz w:val="20"/>
          <w:szCs w:val="20"/>
        </w:rPr>
      </w:pPr>
      <w:r w:rsidRPr="005B2CFA">
        <w:t xml:space="preserve">           </w:t>
      </w:r>
      <w:r w:rsidRPr="005B2CFA">
        <w:rPr>
          <w:i/>
          <w:sz w:val="20"/>
          <w:szCs w:val="20"/>
        </w:rPr>
        <w:t>(наименование организации, наименование структурного подразделения)</w:t>
      </w:r>
    </w:p>
    <w:p w14:paraId="3C126285" w14:textId="77777777" w:rsidR="006C4722" w:rsidRPr="005B2CFA" w:rsidRDefault="00B03F13">
      <w:pPr>
        <w:jc w:val="both"/>
      </w:pPr>
      <w:r w:rsidRPr="005B2CFA">
        <w:t>В период прохождения практики __________________________________________________________________</w:t>
      </w:r>
    </w:p>
    <w:p w14:paraId="285A5160" w14:textId="77777777" w:rsidR="006C4722" w:rsidRPr="005B2CFA" w:rsidRDefault="00B03F13">
      <w:pPr>
        <w:ind w:firstLine="708"/>
        <w:jc w:val="both"/>
        <w:rPr>
          <w:i/>
          <w:sz w:val="20"/>
          <w:szCs w:val="20"/>
        </w:rPr>
      </w:pPr>
      <w:r w:rsidRPr="005B2CFA">
        <w:rPr>
          <w:i/>
          <w:sz w:val="20"/>
          <w:szCs w:val="20"/>
        </w:rPr>
        <w:t xml:space="preserve">                                                                                                           (Ф.И.О. обучающегося)</w:t>
      </w:r>
    </w:p>
    <w:p w14:paraId="2BF0872C" w14:textId="77777777" w:rsidR="006C4722" w:rsidRPr="005B2CFA" w:rsidRDefault="00B03F13">
      <w:pPr>
        <w:jc w:val="both"/>
      </w:pPr>
      <w:r w:rsidRPr="005B2CFA">
        <w:t>поручалось решение следующих задач:</w:t>
      </w:r>
    </w:p>
    <w:p w14:paraId="457E7EC6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20D238F7" w14:textId="77777777" w:rsidR="006C4722" w:rsidRPr="005B2CFA" w:rsidRDefault="00B03F13">
      <w:pPr>
        <w:tabs>
          <w:tab w:val="left" w:pos="9072"/>
        </w:tabs>
        <w:jc w:val="both"/>
      </w:pPr>
      <w:r w:rsidRPr="005B2CFA">
        <w:t>____________________________________________________________________________________________________</w:t>
      </w:r>
    </w:p>
    <w:p w14:paraId="3BE016B3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1ED3A8FF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3906FB8E" w14:textId="77777777" w:rsidR="006C4722" w:rsidRPr="005B2CFA" w:rsidRDefault="006C4722">
      <w:pPr>
        <w:jc w:val="both"/>
      </w:pPr>
    </w:p>
    <w:p w14:paraId="5BED43E9" w14:textId="77777777" w:rsidR="006C4722" w:rsidRPr="005B2CFA" w:rsidRDefault="00B03F13">
      <w:r w:rsidRPr="005B2CFA">
        <w:t>В период прохождения практики обучающийся проявил(а) _________________________________</w:t>
      </w:r>
    </w:p>
    <w:p w14:paraId="38532CDE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69ED17B6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47B3A3DE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51A25410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5B7FD08A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51701918" w14:textId="77777777" w:rsidR="006C4722" w:rsidRPr="005B2CFA" w:rsidRDefault="006C4722">
      <w:pPr>
        <w:jc w:val="both"/>
      </w:pPr>
    </w:p>
    <w:p w14:paraId="547F9B30" w14:textId="77777777" w:rsidR="006C4722" w:rsidRPr="005B2CFA" w:rsidRDefault="00B03F13">
      <w:pPr>
        <w:jc w:val="both"/>
      </w:pPr>
      <w:r w:rsidRPr="005B2CFA">
        <w:t xml:space="preserve">Результаты работы обучающегося:                                              </w:t>
      </w:r>
    </w:p>
    <w:p w14:paraId="3E7168BD" w14:textId="77777777" w:rsidR="006C4722" w:rsidRPr="005B2CFA" w:rsidRDefault="00B03F13">
      <w:pPr>
        <w:jc w:val="both"/>
      </w:pPr>
      <w:r w:rsidRPr="005B2CFA">
        <w:t>____________________________________________________________________________________________________</w:t>
      </w:r>
    </w:p>
    <w:p w14:paraId="1FCBEE82" w14:textId="77777777" w:rsidR="006C4722" w:rsidRPr="005B2CFA" w:rsidRDefault="00B03F13">
      <w:pPr>
        <w:jc w:val="both"/>
      </w:pPr>
      <w:r w:rsidRPr="005B2CFA">
        <w:lastRenderedPageBreak/>
        <w:t>____________________________________________________________________________________________________</w:t>
      </w:r>
    </w:p>
    <w:p w14:paraId="6D89AE84" w14:textId="77777777" w:rsidR="006C4722" w:rsidRPr="005B2CFA" w:rsidRDefault="006C4722">
      <w:pPr>
        <w:jc w:val="both"/>
      </w:pPr>
    </w:p>
    <w:p w14:paraId="55F8EE1F" w14:textId="77777777" w:rsidR="006C4722" w:rsidRPr="005B2CFA" w:rsidRDefault="00B03F13">
      <w:pPr>
        <w:jc w:val="both"/>
        <w:rPr>
          <w:i/>
          <w:sz w:val="20"/>
          <w:szCs w:val="20"/>
        </w:rPr>
      </w:pPr>
      <w:r w:rsidRPr="005B2CFA">
        <w:t>Считаю, что по итогам практики обучающийся может (не может) быть допущен к защите отчета по практике.</w:t>
      </w:r>
    </w:p>
    <w:p w14:paraId="49D3F1F4" w14:textId="77777777" w:rsidR="006C4722" w:rsidRPr="005B2CFA" w:rsidRDefault="006C4722">
      <w:pPr>
        <w:jc w:val="both"/>
      </w:pPr>
    </w:p>
    <w:p w14:paraId="62F5FD8C" w14:textId="77777777" w:rsidR="006C4722" w:rsidRPr="005B2CFA" w:rsidRDefault="00B03F13">
      <w:r w:rsidRPr="005B2CFA">
        <w:t>___________________________           _________________      _______________________</w:t>
      </w:r>
    </w:p>
    <w:p w14:paraId="120CD0E2" w14:textId="77777777" w:rsidR="006C4722" w:rsidRPr="005B2CFA" w:rsidRDefault="00B03F13">
      <w:pPr>
        <w:rPr>
          <w:i/>
          <w:sz w:val="20"/>
          <w:szCs w:val="20"/>
        </w:rPr>
      </w:pPr>
      <w:r w:rsidRPr="005B2CFA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5B2CFA">
        <w:rPr>
          <w:i/>
          <w:sz w:val="20"/>
          <w:szCs w:val="20"/>
        </w:rPr>
        <w:t xml:space="preserve">   (</w:t>
      </w:r>
      <w:proofErr w:type="gramEnd"/>
      <w:r w:rsidRPr="005B2CFA">
        <w:rPr>
          <w:i/>
          <w:sz w:val="20"/>
          <w:szCs w:val="20"/>
        </w:rPr>
        <w:t>подпись)                                        (Ф.И.О.)</w:t>
      </w:r>
    </w:p>
    <w:p w14:paraId="10B62C98" w14:textId="77777777" w:rsidR="006C4722" w:rsidRPr="005B2CFA" w:rsidRDefault="00B03F13">
      <w:pPr>
        <w:rPr>
          <w:i/>
          <w:sz w:val="20"/>
          <w:szCs w:val="20"/>
        </w:rPr>
      </w:pPr>
      <w:r w:rsidRPr="005B2CFA">
        <w:rPr>
          <w:i/>
          <w:sz w:val="20"/>
          <w:szCs w:val="20"/>
        </w:rPr>
        <w:t xml:space="preserve">               от организации)</w:t>
      </w:r>
    </w:p>
    <w:p w14:paraId="37D9896D" w14:textId="77777777" w:rsidR="006C4722" w:rsidRPr="005B2CFA" w:rsidRDefault="006C4722"/>
    <w:p w14:paraId="2F79FC01" w14:textId="77777777" w:rsidR="006C4722" w:rsidRPr="005B2CFA" w:rsidRDefault="00B03F13">
      <w:r w:rsidRPr="005B2CFA">
        <w:t>«___» ___________________20____г.</w:t>
      </w:r>
    </w:p>
    <w:p w14:paraId="75C5914B" w14:textId="77777777" w:rsidR="006C4722" w:rsidRPr="005B2CFA" w:rsidRDefault="00B03F13">
      <w:pPr>
        <w:ind w:firstLine="708"/>
      </w:pPr>
      <w:r w:rsidRPr="005B2CFA">
        <w:t xml:space="preserve">             М.П.</w:t>
      </w:r>
    </w:p>
    <w:p w14:paraId="3763EFC5" w14:textId="77777777" w:rsidR="006C4722" w:rsidRPr="005B2CFA" w:rsidRDefault="006C4722">
      <w:pPr>
        <w:ind w:firstLine="708"/>
        <w:jc w:val="both"/>
        <w:rPr>
          <w:i/>
        </w:rPr>
      </w:pPr>
    </w:p>
    <w:p w14:paraId="0FF2266C" w14:textId="77777777" w:rsidR="006C4722" w:rsidRPr="005B2CFA" w:rsidRDefault="00B03F13">
      <w:pPr>
        <w:ind w:firstLine="708"/>
        <w:jc w:val="both"/>
        <w:rPr>
          <w:i/>
        </w:rPr>
        <w:sectPr w:rsidR="006C4722" w:rsidRPr="005B2CFA">
          <w:pgSz w:w="11906" w:h="16838"/>
          <w:pgMar w:top="1134" w:right="567" w:bottom="1134" w:left="1134" w:header="709" w:footer="709" w:gutter="0"/>
          <w:cols w:space="720"/>
          <w:titlePg/>
        </w:sectPr>
      </w:pPr>
      <w:r w:rsidRPr="005B2CFA">
        <w:rPr>
          <w:i/>
        </w:rPr>
        <w:t>Отзыв подписывается руководителем практики от организации и заверяется печатью организации.</w:t>
      </w:r>
    </w:p>
    <w:p w14:paraId="57B8A625" w14:textId="77777777" w:rsidR="006C4722" w:rsidRPr="005B2CFA" w:rsidRDefault="00B03F13">
      <w:pPr>
        <w:tabs>
          <w:tab w:val="left" w:pos="3780"/>
        </w:tabs>
        <w:jc w:val="right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lastRenderedPageBreak/>
        <w:tab/>
        <w:t>Приложение № 7</w:t>
      </w:r>
    </w:p>
    <w:p w14:paraId="61CABA06" w14:textId="77777777" w:rsidR="006C4722" w:rsidRPr="005B2CFA" w:rsidRDefault="00B03F13">
      <w:pPr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Форма титульного листа отчета</w:t>
      </w:r>
    </w:p>
    <w:p w14:paraId="394F5731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33D0B291" w14:textId="77777777" w:rsidR="006C4722" w:rsidRPr="005B2CFA" w:rsidRDefault="00B03F13">
      <w:pPr>
        <w:jc w:val="center"/>
        <w:rPr>
          <w:sz w:val="25"/>
          <w:szCs w:val="25"/>
        </w:rPr>
      </w:pPr>
      <w:r w:rsidRPr="005B2CFA">
        <w:rPr>
          <w:sz w:val="25"/>
          <w:szCs w:val="25"/>
        </w:rPr>
        <w:t>Федеральное государственное образовательное бюджетное</w:t>
      </w:r>
    </w:p>
    <w:p w14:paraId="685F2E41" w14:textId="77777777" w:rsidR="006C4722" w:rsidRPr="005B2CFA" w:rsidRDefault="00B03F13">
      <w:pPr>
        <w:jc w:val="center"/>
      </w:pPr>
      <w:r w:rsidRPr="005B2CFA">
        <w:rPr>
          <w:sz w:val="25"/>
          <w:szCs w:val="25"/>
        </w:rPr>
        <w:t xml:space="preserve"> учреждение высшего образования</w:t>
      </w:r>
    </w:p>
    <w:p w14:paraId="267E5BB1" w14:textId="77777777" w:rsidR="006C4722" w:rsidRPr="005B2CFA" w:rsidRDefault="00B03F13">
      <w:pPr>
        <w:jc w:val="center"/>
        <w:rPr>
          <w:b/>
          <w:sz w:val="25"/>
          <w:szCs w:val="25"/>
        </w:rPr>
      </w:pPr>
      <w:r w:rsidRPr="005B2CFA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5890543D" w14:textId="77777777" w:rsidR="006C4722" w:rsidRPr="005B2CFA" w:rsidRDefault="00B03F13">
      <w:pPr>
        <w:jc w:val="center"/>
        <w:rPr>
          <w:b/>
        </w:rPr>
      </w:pPr>
      <w:r w:rsidRPr="005B2CFA">
        <w:rPr>
          <w:b/>
          <w:sz w:val="25"/>
          <w:szCs w:val="25"/>
        </w:rPr>
        <w:t>(Финансовый университет)</w:t>
      </w:r>
    </w:p>
    <w:p w14:paraId="33FC982E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7C66E563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Факультет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127B0E83" w14:textId="77777777" w:rsidR="006C4722" w:rsidRPr="005B2CFA" w:rsidRDefault="006C4722">
      <w:pPr>
        <w:rPr>
          <w:sz w:val="16"/>
          <w:szCs w:val="16"/>
        </w:rPr>
      </w:pPr>
    </w:p>
    <w:p w14:paraId="15E881B2" w14:textId="77777777" w:rsidR="006C4722" w:rsidRPr="005B2CFA" w:rsidRDefault="00B03F13">
      <w:pPr>
        <w:rPr>
          <w:sz w:val="16"/>
          <w:szCs w:val="16"/>
        </w:rPr>
      </w:pPr>
      <w:r w:rsidRPr="005B2CFA">
        <w:rPr>
          <w:sz w:val="28"/>
          <w:szCs w:val="28"/>
        </w:rPr>
        <w:t>Департамент/кафедра</w:t>
      </w:r>
      <w:r w:rsidRPr="005B2CFA">
        <w:t xml:space="preserve"> </w:t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  <w:r w:rsidRPr="005B2CFA">
        <w:rPr>
          <w:sz w:val="16"/>
          <w:szCs w:val="16"/>
          <w:u w:val="single"/>
        </w:rPr>
        <w:tab/>
      </w:r>
    </w:p>
    <w:p w14:paraId="13C455CB" w14:textId="77777777" w:rsidR="006C4722" w:rsidRPr="005B2CFA" w:rsidRDefault="006C4722">
      <w:pPr>
        <w:jc w:val="both"/>
        <w:rPr>
          <w:sz w:val="28"/>
          <w:szCs w:val="28"/>
          <w:u w:val="single"/>
        </w:rPr>
      </w:pPr>
    </w:p>
    <w:p w14:paraId="6E1C1533" w14:textId="77777777" w:rsidR="006C4722" w:rsidRPr="005B2CFA" w:rsidRDefault="00B03F13">
      <w:pPr>
        <w:jc w:val="center"/>
        <w:rPr>
          <w:b/>
          <w:sz w:val="32"/>
          <w:szCs w:val="32"/>
        </w:rPr>
      </w:pPr>
      <w:r w:rsidRPr="005B2CFA">
        <w:rPr>
          <w:b/>
          <w:sz w:val="32"/>
          <w:szCs w:val="32"/>
        </w:rPr>
        <w:t>ОТЧЕТ</w:t>
      </w:r>
    </w:p>
    <w:p w14:paraId="4666382B" w14:textId="77777777" w:rsidR="006C4722" w:rsidRPr="005B2CFA" w:rsidRDefault="006C4722">
      <w:pPr>
        <w:jc w:val="center"/>
        <w:rPr>
          <w:b/>
          <w:sz w:val="32"/>
          <w:szCs w:val="32"/>
        </w:rPr>
      </w:pPr>
    </w:p>
    <w:p w14:paraId="5A85A029" w14:textId="77777777" w:rsidR="006C4722" w:rsidRPr="005B2CFA" w:rsidRDefault="00B03F13">
      <w:pPr>
        <w:rPr>
          <w:sz w:val="28"/>
          <w:szCs w:val="28"/>
        </w:rPr>
      </w:pPr>
      <w:r w:rsidRPr="005B2CFA">
        <w:rPr>
          <w:sz w:val="28"/>
          <w:szCs w:val="28"/>
        </w:rPr>
        <w:t xml:space="preserve">по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  <w:t xml:space="preserve">  </w:t>
      </w:r>
      <w:r w:rsidRPr="005B2CFA">
        <w:rPr>
          <w:sz w:val="28"/>
          <w:szCs w:val="28"/>
        </w:rPr>
        <w:t xml:space="preserve"> практике</w:t>
      </w:r>
    </w:p>
    <w:p w14:paraId="535E3D3A" w14:textId="77777777" w:rsidR="006C4722" w:rsidRPr="005B2CFA" w:rsidRDefault="00B03F13">
      <w:pPr>
        <w:jc w:val="center"/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>(указать вид (тип/типы) практики)</w:t>
      </w:r>
    </w:p>
    <w:p w14:paraId="615FCF55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Направление подготовки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33A1D3FC" w14:textId="77777777" w:rsidR="006C4722" w:rsidRPr="005B2CFA" w:rsidRDefault="00B03F13">
      <w:pPr>
        <w:jc w:val="both"/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24E37CC" w14:textId="77777777" w:rsidR="006C4722" w:rsidRPr="005B2CFA" w:rsidRDefault="00B03F13">
      <w:pPr>
        <w:jc w:val="both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6DBF715C" w14:textId="77777777" w:rsidR="006C4722" w:rsidRPr="005B2CFA" w:rsidRDefault="00B03F13">
      <w:pPr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5B2CFA">
        <w:rPr>
          <w:i/>
          <w:sz w:val="28"/>
          <w:szCs w:val="28"/>
          <w:vertAlign w:val="superscript"/>
        </w:rPr>
        <w:t>бакалавриата</w:t>
      </w:r>
      <w:proofErr w:type="spellEnd"/>
      <w:r w:rsidRPr="005B2CFA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646CD7F9" w14:textId="77777777" w:rsidR="006C4722" w:rsidRPr="005B2CFA" w:rsidRDefault="006C4722">
      <w:pPr>
        <w:rPr>
          <w:b/>
          <w:sz w:val="28"/>
          <w:szCs w:val="28"/>
        </w:rPr>
      </w:pPr>
    </w:p>
    <w:p w14:paraId="3EA6478B" w14:textId="77777777" w:rsidR="006C4722" w:rsidRPr="005B2CFA" w:rsidRDefault="00B03F13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5B2CFA">
        <w:rPr>
          <w:sz w:val="28"/>
          <w:szCs w:val="28"/>
        </w:rPr>
        <w:t xml:space="preserve">                        Выполнил:</w:t>
      </w:r>
    </w:p>
    <w:p w14:paraId="0C138268" w14:textId="77777777" w:rsidR="006C4722" w:rsidRPr="005B2CFA" w:rsidRDefault="006C4722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14:paraId="637E7A44" w14:textId="77777777" w:rsidR="006C4722" w:rsidRPr="005B2CFA" w:rsidRDefault="00B03F13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 xml:space="preserve">                                                              обучающийся учебной группы ________</w:t>
      </w:r>
    </w:p>
    <w:p w14:paraId="06255C2C" w14:textId="77777777" w:rsidR="006C4722" w:rsidRPr="005B2CFA" w:rsidRDefault="006C4722">
      <w:pPr>
        <w:jc w:val="right"/>
        <w:rPr>
          <w:sz w:val="12"/>
          <w:szCs w:val="12"/>
          <w:u w:val="single"/>
        </w:rPr>
      </w:pPr>
    </w:p>
    <w:p w14:paraId="624DB2D0" w14:textId="77777777" w:rsidR="006C4722" w:rsidRPr="005B2CFA" w:rsidRDefault="00B03F13">
      <w:pPr>
        <w:jc w:val="right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59D1C38E" w14:textId="77777777" w:rsidR="006C4722" w:rsidRPr="005B2CFA" w:rsidRDefault="00B03F13">
      <w:pPr>
        <w:jc w:val="center"/>
        <w:rPr>
          <w:sz w:val="28"/>
          <w:szCs w:val="28"/>
          <w:u w:val="single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14:paraId="5F48114D" w14:textId="77777777" w:rsidR="006C4722" w:rsidRPr="005B2CFA" w:rsidRDefault="00B03F13">
      <w:pPr>
        <w:ind w:firstLine="5245"/>
        <w:rPr>
          <w:sz w:val="28"/>
          <w:szCs w:val="28"/>
        </w:rPr>
      </w:pPr>
      <w:r w:rsidRPr="005B2CFA">
        <w:rPr>
          <w:sz w:val="28"/>
          <w:szCs w:val="28"/>
        </w:rPr>
        <w:t>Проверили:</w:t>
      </w:r>
    </w:p>
    <w:p w14:paraId="6ACC9455" w14:textId="77777777" w:rsidR="006C4722" w:rsidRPr="005B2CFA" w:rsidRDefault="006C4722">
      <w:pPr>
        <w:ind w:firstLine="5245"/>
        <w:rPr>
          <w:b/>
          <w:sz w:val="8"/>
          <w:szCs w:val="8"/>
        </w:rPr>
      </w:pPr>
    </w:p>
    <w:p w14:paraId="45636728" w14:textId="77777777" w:rsidR="006C4722" w:rsidRPr="005B2CFA" w:rsidRDefault="00B03F13">
      <w:pPr>
        <w:ind w:firstLine="5245"/>
        <w:rPr>
          <w:sz w:val="28"/>
          <w:szCs w:val="28"/>
        </w:rPr>
      </w:pPr>
      <w:r w:rsidRPr="005B2CFA">
        <w:rPr>
          <w:sz w:val="28"/>
          <w:szCs w:val="28"/>
        </w:rPr>
        <w:t xml:space="preserve">Руководитель практики от организации: </w:t>
      </w:r>
    </w:p>
    <w:p w14:paraId="11794120" w14:textId="77777777" w:rsidR="006C4722" w:rsidRPr="005B2CFA" w:rsidRDefault="006C4722">
      <w:pPr>
        <w:jc w:val="right"/>
        <w:rPr>
          <w:sz w:val="12"/>
          <w:szCs w:val="12"/>
        </w:rPr>
      </w:pPr>
    </w:p>
    <w:p w14:paraId="73C4290F" w14:textId="77777777" w:rsidR="006C4722" w:rsidRPr="005B2CFA" w:rsidRDefault="00B03F13">
      <w:pPr>
        <w:jc w:val="right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47682CBE" w14:textId="77777777" w:rsidR="006C4722" w:rsidRPr="005B2CFA" w:rsidRDefault="00B03F13">
      <w:pPr>
        <w:rPr>
          <w:sz w:val="28"/>
          <w:szCs w:val="28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14:paraId="02895E74" w14:textId="77777777" w:rsidR="006C4722" w:rsidRPr="005B2CFA" w:rsidRDefault="006C4722">
      <w:pPr>
        <w:jc w:val="right"/>
        <w:rPr>
          <w:sz w:val="12"/>
          <w:szCs w:val="12"/>
        </w:rPr>
      </w:pPr>
    </w:p>
    <w:p w14:paraId="6AF92B0E" w14:textId="77777777" w:rsidR="006C4722" w:rsidRPr="005B2CFA" w:rsidRDefault="00B03F13">
      <w:pPr>
        <w:jc w:val="right"/>
        <w:rPr>
          <w:sz w:val="28"/>
          <w:szCs w:val="28"/>
          <w:u w:val="single"/>
        </w:rPr>
      </w:pPr>
      <w:r w:rsidRPr="005B2CFA">
        <w:rPr>
          <w:sz w:val="28"/>
          <w:szCs w:val="28"/>
        </w:rPr>
        <w:tab/>
      </w:r>
      <w:r w:rsidRPr="005B2CFA">
        <w:rPr>
          <w:sz w:val="28"/>
          <w:szCs w:val="28"/>
        </w:rPr>
        <w:tab/>
      </w:r>
      <w:r w:rsidRPr="005B2CFA">
        <w:rPr>
          <w:sz w:val="28"/>
          <w:szCs w:val="28"/>
        </w:rPr>
        <w:tab/>
      </w:r>
      <w:r w:rsidRPr="005B2CFA">
        <w:rPr>
          <w:sz w:val="28"/>
          <w:szCs w:val="28"/>
        </w:rPr>
        <w:tab/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73F5AAA7" w14:textId="77777777" w:rsidR="006C4722" w:rsidRPr="005B2CFA" w:rsidRDefault="00B03F13">
      <w:pPr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(подпись)</w:t>
      </w:r>
    </w:p>
    <w:p w14:paraId="32A0AF19" w14:textId="77777777" w:rsidR="006C4722" w:rsidRPr="005B2CFA" w:rsidRDefault="00B03F13">
      <w:pPr>
        <w:jc w:val="right"/>
        <w:rPr>
          <w:sz w:val="28"/>
          <w:szCs w:val="28"/>
        </w:rPr>
      </w:pPr>
      <w:r w:rsidRPr="005B2CFA">
        <w:t xml:space="preserve">                                                                    М.П.</w:t>
      </w:r>
    </w:p>
    <w:p w14:paraId="596A113F" w14:textId="77777777" w:rsidR="006C4722" w:rsidRPr="005B2CFA" w:rsidRDefault="00B03F13">
      <w:pPr>
        <w:ind w:firstLine="5245"/>
        <w:rPr>
          <w:sz w:val="28"/>
          <w:szCs w:val="28"/>
        </w:rPr>
      </w:pPr>
      <w:r w:rsidRPr="005B2CFA">
        <w:rPr>
          <w:sz w:val="28"/>
          <w:szCs w:val="28"/>
        </w:rPr>
        <w:t xml:space="preserve">Руководитель практики от </w:t>
      </w:r>
    </w:p>
    <w:p w14:paraId="55247C72" w14:textId="77777777" w:rsidR="006C4722" w:rsidRPr="005B2CFA" w:rsidRDefault="00B03F13">
      <w:pPr>
        <w:ind w:firstLine="5245"/>
        <w:rPr>
          <w:sz w:val="28"/>
          <w:szCs w:val="28"/>
        </w:rPr>
      </w:pPr>
      <w:r w:rsidRPr="005B2CFA">
        <w:rPr>
          <w:sz w:val="28"/>
          <w:szCs w:val="28"/>
        </w:rPr>
        <w:t xml:space="preserve">департамента/кафедры: </w:t>
      </w:r>
    </w:p>
    <w:p w14:paraId="73C70417" w14:textId="77777777" w:rsidR="006C4722" w:rsidRPr="005B2CFA" w:rsidRDefault="006C4722">
      <w:pPr>
        <w:jc w:val="right"/>
        <w:rPr>
          <w:sz w:val="12"/>
          <w:szCs w:val="12"/>
        </w:rPr>
      </w:pPr>
    </w:p>
    <w:p w14:paraId="34F4EF07" w14:textId="77777777" w:rsidR="006C4722" w:rsidRPr="005B2CFA" w:rsidRDefault="00B03F13">
      <w:pPr>
        <w:jc w:val="right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33829F02" w14:textId="77777777" w:rsidR="006C4722" w:rsidRPr="005B2CFA" w:rsidRDefault="00B03F13">
      <w:pPr>
        <w:rPr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(ученая степень и/или 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(И.О. Фамилия)</w:t>
      </w:r>
    </w:p>
    <w:p w14:paraId="351AE3CC" w14:textId="77777777" w:rsidR="006C4722" w:rsidRPr="005B2CFA" w:rsidRDefault="006C4722">
      <w:pPr>
        <w:jc w:val="right"/>
        <w:rPr>
          <w:sz w:val="12"/>
          <w:szCs w:val="12"/>
        </w:rPr>
      </w:pPr>
    </w:p>
    <w:p w14:paraId="63A1DB4E" w14:textId="77777777" w:rsidR="006C4722" w:rsidRPr="005B2CFA" w:rsidRDefault="00B03F13">
      <w:pPr>
        <w:jc w:val="right"/>
        <w:rPr>
          <w:sz w:val="28"/>
          <w:szCs w:val="28"/>
          <w:u w:val="single"/>
        </w:rPr>
      </w:pP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</w:rPr>
        <w:t xml:space="preserve">   </w:t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  <w:r w:rsidRPr="005B2CFA">
        <w:rPr>
          <w:sz w:val="28"/>
          <w:szCs w:val="28"/>
          <w:u w:val="single"/>
        </w:rPr>
        <w:tab/>
      </w:r>
    </w:p>
    <w:p w14:paraId="53672324" w14:textId="77777777" w:rsidR="006C4722" w:rsidRPr="005B2CFA" w:rsidRDefault="00B03F13">
      <w:pPr>
        <w:rPr>
          <w:i/>
          <w:sz w:val="28"/>
          <w:szCs w:val="28"/>
          <w:vertAlign w:val="superscript"/>
        </w:rPr>
      </w:pPr>
      <w:r w:rsidRPr="005B2CFA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(</w:t>
      </w:r>
      <w:proofErr w:type="gramStart"/>
      <w:r w:rsidRPr="005B2CFA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5B2CFA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14:paraId="36BBF3D2" w14:textId="77777777" w:rsidR="006C4722" w:rsidRPr="005B2CFA" w:rsidRDefault="006C4722">
      <w:pPr>
        <w:jc w:val="center"/>
        <w:rPr>
          <w:b/>
          <w:sz w:val="28"/>
          <w:szCs w:val="28"/>
        </w:rPr>
      </w:pPr>
    </w:p>
    <w:p w14:paraId="63858DAA" w14:textId="77777777" w:rsidR="006C4722" w:rsidRPr="005B2CFA" w:rsidRDefault="006C4722">
      <w:pPr>
        <w:tabs>
          <w:tab w:val="left" w:pos="5245"/>
        </w:tabs>
        <w:jc w:val="center"/>
        <w:rPr>
          <w:b/>
          <w:sz w:val="28"/>
          <w:szCs w:val="28"/>
        </w:rPr>
      </w:pPr>
    </w:p>
    <w:p w14:paraId="15988C73" w14:textId="77777777" w:rsidR="006C4722" w:rsidRPr="005B2CFA" w:rsidRDefault="00B03F13">
      <w:pPr>
        <w:tabs>
          <w:tab w:val="left" w:pos="5245"/>
        </w:tabs>
        <w:jc w:val="center"/>
        <w:rPr>
          <w:b/>
          <w:sz w:val="28"/>
          <w:szCs w:val="28"/>
        </w:rPr>
      </w:pPr>
      <w:r w:rsidRPr="005B2CFA">
        <w:rPr>
          <w:b/>
          <w:sz w:val="28"/>
          <w:szCs w:val="28"/>
        </w:rPr>
        <w:t>Москва – 20 __</w:t>
      </w:r>
    </w:p>
    <w:p w14:paraId="1850DB84" w14:textId="77777777" w:rsidR="006C4722" w:rsidRPr="005B2CFA" w:rsidRDefault="006C4722"/>
    <w:p w14:paraId="71021238" w14:textId="77777777" w:rsidR="006C4722" w:rsidRPr="005B2CFA" w:rsidRDefault="006C4722">
      <w:pPr>
        <w:spacing w:line="360" w:lineRule="auto"/>
        <w:ind w:right="11" w:firstLine="709"/>
        <w:jc w:val="both"/>
        <w:rPr>
          <w:sz w:val="28"/>
          <w:szCs w:val="28"/>
        </w:rPr>
      </w:pPr>
    </w:p>
    <w:p w14:paraId="7781E22E" w14:textId="77777777" w:rsidR="006C4722" w:rsidRPr="005B2CFA" w:rsidRDefault="006C4722">
      <w:pPr>
        <w:rPr>
          <w:rFonts w:eastAsia="Arimo"/>
        </w:rPr>
        <w:sectPr w:rsidR="006C4722" w:rsidRPr="005B2CFA">
          <w:pgSz w:w="11906" w:h="16838"/>
          <w:pgMar w:top="1134" w:right="567" w:bottom="1134" w:left="1134" w:header="0" w:footer="709" w:gutter="0"/>
          <w:pgNumType w:start="33"/>
          <w:cols w:space="720"/>
          <w:titlePg/>
        </w:sectPr>
      </w:pPr>
    </w:p>
    <w:p w14:paraId="4CCEF805" w14:textId="77777777" w:rsidR="006C4722" w:rsidRPr="005B2CFA" w:rsidRDefault="006C4722">
      <w:pPr>
        <w:rPr>
          <w:rFonts w:eastAsia="Arimo"/>
        </w:rPr>
      </w:pPr>
    </w:p>
    <w:p w14:paraId="3B0DB4A7" w14:textId="77777777" w:rsidR="006C4722" w:rsidRPr="005B2CFA" w:rsidRDefault="006C47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11" w:firstLine="709"/>
        <w:jc w:val="both"/>
        <w:rPr>
          <w:sz w:val="28"/>
          <w:szCs w:val="28"/>
        </w:rPr>
      </w:pPr>
    </w:p>
    <w:sectPr w:rsidR="006C4722" w:rsidRPr="005B2CFA">
      <w:type w:val="continuous"/>
      <w:pgSz w:w="11906" w:h="16838"/>
      <w:pgMar w:top="1134" w:right="1736" w:bottom="851" w:left="1134" w:header="709" w:footer="2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6F8C6" w14:textId="77777777" w:rsidR="005449BA" w:rsidRDefault="005449BA">
      <w:r>
        <w:separator/>
      </w:r>
    </w:p>
  </w:endnote>
  <w:endnote w:type="continuationSeparator" w:id="0">
    <w:p w14:paraId="13C74FE0" w14:textId="77777777" w:rsidR="005449BA" w:rsidRDefault="0054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mo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F12CA" w14:textId="6B450355" w:rsidR="00564FE9" w:rsidRDefault="00564F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71E7E">
      <w:rPr>
        <w:noProof/>
        <w:color w:val="000000"/>
      </w:rPr>
      <w:t>2</w:t>
    </w:r>
    <w:r>
      <w:rPr>
        <w:color w:val="000000"/>
      </w:rPr>
      <w:fldChar w:fldCharType="end"/>
    </w:r>
  </w:p>
  <w:p w14:paraId="03C0D43C" w14:textId="77777777" w:rsidR="00564FE9" w:rsidRDefault="00564F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344B1C" w14:textId="77777777" w:rsidR="005449BA" w:rsidRDefault="005449BA">
      <w:r>
        <w:separator/>
      </w:r>
    </w:p>
  </w:footnote>
  <w:footnote w:type="continuationSeparator" w:id="0">
    <w:p w14:paraId="4DB16393" w14:textId="77777777" w:rsidR="005449BA" w:rsidRDefault="00544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6E3D"/>
    <w:multiLevelType w:val="multilevel"/>
    <w:tmpl w:val="F76EE492"/>
    <w:lvl w:ilvl="0">
      <w:start w:val="6"/>
      <w:numFmt w:val="decimal"/>
      <w:lvlText w:val="%1."/>
      <w:lvlJc w:val="left"/>
      <w:pPr>
        <w:ind w:left="785" w:hanging="360"/>
      </w:pPr>
      <w:rPr>
        <w:b/>
        <w:sz w:val="28"/>
        <w:szCs w:val="28"/>
      </w:rPr>
    </w:lvl>
    <w:lvl w:ilvl="1">
      <w:start w:val="1"/>
      <w:numFmt w:val="decimal"/>
      <w:lvlText w:val="%1.%2"/>
      <w:lvlJc w:val="left"/>
      <w:pPr>
        <w:ind w:left="845" w:hanging="420"/>
      </w:pPr>
    </w:lvl>
    <w:lvl w:ilvl="2">
      <w:start w:val="1"/>
      <w:numFmt w:val="decimal"/>
      <w:lvlText w:val="%1.%2.%3"/>
      <w:lvlJc w:val="left"/>
      <w:pPr>
        <w:ind w:left="1145" w:hanging="720"/>
      </w:pPr>
    </w:lvl>
    <w:lvl w:ilvl="3">
      <w:start w:val="1"/>
      <w:numFmt w:val="decimal"/>
      <w:lvlText w:val="%1.%2.%3.%4"/>
      <w:lvlJc w:val="left"/>
      <w:pPr>
        <w:ind w:left="1505" w:hanging="1080"/>
      </w:pPr>
    </w:lvl>
    <w:lvl w:ilvl="4">
      <w:start w:val="1"/>
      <w:numFmt w:val="decimal"/>
      <w:lvlText w:val="%1.%2.%3.%4.%5"/>
      <w:lvlJc w:val="left"/>
      <w:pPr>
        <w:ind w:left="1505" w:hanging="1080"/>
      </w:pPr>
    </w:lvl>
    <w:lvl w:ilvl="5">
      <w:start w:val="1"/>
      <w:numFmt w:val="decimal"/>
      <w:lvlText w:val="%1.%2.%3.%4.%5.%6"/>
      <w:lvlJc w:val="left"/>
      <w:pPr>
        <w:ind w:left="1865" w:hanging="1440"/>
      </w:pPr>
    </w:lvl>
    <w:lvl w:ilvl="6">
      <w:start w:val="1"/>
      <w:numFmt w:val="decimal"/>
      <w:lvlText w:val="%1.%2.%3.%4.%5.%6.%7"/>
      <w:lvlJc w:val="left"/>
      <w:pPr>
        <w:ind w:left="1865" w:hanging="1440"/>
      </w:pPr>
    </w:lvl>
    <w:lvl w:ilvl="7">
      <w:start w:val="1"/>
      <w:numFmt w:val="decimal"/>
      <w:lvlText w:val="%1.%2.%3.%4.%5.%6.%7.%8"/>
      <w:lvlJc w:val="left"/>
      <w:pPr>
        <w:ind w:left="2225" w:hanging="1800"/>
      </w:pPr>
    </w:lvl>
    <w:lvl w:ilvl="8">
      <w:start w:val="1"/>
      <w:numFmt w:val="decimal"/>
      <w:lvlText w:val="%1.%2.%3.%4.%5.%6.%7.%8.%9"/>
      <w:lvlJc w:val="left"/>
      <w:pPr>
        <w:ind w:left="2585" w:hanging="2160"/>
      </w:pPr>
    </w:lvl>
  </w:abstractNum>
  <w:abstractNum w:abstractNumId="1" w15:restartNumberingAfterBreak="0">
    <w:nsid w:val="1AFE2D91"/>
    <w:multiLevelType w:val="multilevel"/>
    <w:tmpl w:val="9E385D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8C49D1"/>
    <w:multiLevelType w:val="multilevel"/>
    <w:tmpl w:val="57F0EE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4" w15:restartNumberingAfterBreak="0">
    <w:nsid w:val="499E04B0"/>
    <w:multiLevelType w:val="multilevel"/>
    <w:tmpl w:val="F9362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D221888"/>
    <w:multiLevelType w:val="multilevel"/>
    <w:tmpl w:val="D874799A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545A9"/>
    <w:multiLevelType w:val="multilevel"/>
    <w:tmpl w:val="4B58D566"/>
    <w:lvl w:ilvl="0">
      <w:start w:val="1"/>
      <w:numFmt w:val="bullet"/>
      <w:lvlText w:val="●"/>
      <w:lvlJc w:val="left"/>
      <w:pPr>
        <w:ind w:left="129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16" w:hanging="360"/>
      </w:pPr>
    </w:lvl>
    <w:lvl w:ilvl="2">
      <w:start w:val="1"/>
      <w:numFmt w:val="bullet"/>
      <w:lvlText w:val="▪"/>
      <w:lvlJc w:val="left"/>
      <w:pPr>
        <w:ind w:left="273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6" w:hanging="360"/>
      </w:pPr>
    </w:lvl>
    <w:lvl w:ilvl="5">
      <w:start w:val="1"/>
      <w:numFmt w:val="bullet"/>
      <w:lvlText w:val="▪"/>
      <w:lvlJc w:val="left"/>
      <w:pPr>
        <w:ind w:left="489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6" w:hanging="360"/>
      </w:pPr>
    </w:lvl>
    <w:lvl w:ilvl="8">
      <w:start w:val="1"/>
      <w:numFmt w:val="bullet"/>
      <w:lvlText w:val="▪"/>
      <w:lvlJc w:val="left"/>
      <w:pPr>
        <w:ind w:left="7056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EB15ABE"/>
    <w:multiLevelType w:val="multilevel"/>
    <w:tmpl w:val="DECA952E"/>
    <w:lvl w:ilvl="0">
      <w:start w:val="1"/>
      <w:numFmt w:val="bullet"/>
      <w:lvlText w:val="-"/>
      <w:lvlJc w:val="left"/>
      <w:pPr>
        <w:ind w:left="10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7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4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bullet"/>
      <w:lvlText w:val="•"/>
      <w:lvlJc w:val="left"/>
      <w:pPr>
        <w:ind w:left="31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4">
      <w:start w:val="1"/>
      <w:numFmt w:val="bullet"/>
      <w:lvlText w:val="o"/>
      <w:lvlJc w:val="left"/>
      <w:pPr>
        <w:ind w:left="389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61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bullet"/>
      <w:lvlText w:val="•"/>
      <w:lvlJc w:val="left"/>
      <w:pPr>
        <w:ind w:left="533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bullet"/>
      <w:lvlText w:val="o"/>
      <w:lvlJc w:val="left"/>
      <w:pPr>
        <w:ind w:left="605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6778" w:firstLine="0"/>
      </w:pPr>
      <w:rPr>
        <w:b w:val="0"/>
        <w:i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8" w15:restartNumberingAfterBreak="0">
    <w:nsid w:val="72D10200"/>
    <w:multiLevelType w:val="multilevel"/>
    <w:tmpl w:val="B7A4BD2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722"/>
    <w:rsid w:val="00024600"/>
    <w:rsid w:val="00064234"/>
    <w:rsid w:val="000B4011"/>
    <w:rsid w:val="000F73F4"/>
    <w:rsid w:val="002276EA"/>
    <w:rsid w:val="00251EAD"/>
    <w:rsid w:val="002E63EB"/>
    <w:rsid w:val="00332DC8"/>
    <w:rsid w:val="00353CFC"/>
    <w:rsid w:val="00363E46"/>
    <w:rsid w:val="00395860"/>
    <w:rsid w:val="003C121E"/>
    <w:rsid w:val="003D5ED3"/>
    <w:rsid w:val="003D78BB"/>
    <w:rsid w:val="00425F8B"/>
    <w:rsid w:val="004456F5"/>
    <w:rsid w:val="00483E03"/>
    <w:rsid w:val="004919EE"/>
    <w:rsid w:val="004C3ADF"/>
    <w:rsid w:val="004F4145"/>
    <w:rsid w:val="00526226"/>
    <w:rsid w:val="005449BA"/>
    <w:rsid w:val="00564FE9"/>
    <w:rsid w:val="00566041"/>
    <w:rsid w:val="005663EC"/>
    <w:rsid w:val="00571ECF"/>
    <w:rsid w:val="00594AA1"/>
    <w:rsid w:val="005B2CFA"/>
    <w:rsid w:val="005D0CB6"/>
    <w:rsid w:val="00600E4B"/>
    <w:rsid w:val="0062503C"/>
    <w:rsid w:val="00680C89"/>
    <w:rsid w:val="00686534"/>
    <w:rsid w:val="006B297F"/>
    <w:rsid w:val="006C4722"/>
    <w:rsid w:val="00715B78"/>
    <w:rsid w:val="00752BFC"/>
    <w:rsid w:val="007A3CFB"/>
    <w:rsid w:val="007C5594"/>
    <w:rsid w:val="00803DD4"/>
    <w:rsid w:val="00817043"/>
    <w:rsid w:val="008824CA"/>
    <w:rsid w:val="008E21B7"/>
    <w:rsid w:val="008E5E57"/>
    <w:rsid w:val="009565B4"/>
    <w:rsid w:val="009D7C22"/>
    <w:rsid w:val="009F5597"/>
    <w:rsid w:val="00A54A17"/>
    <w:rsid w:val="00A71E7E"/>
    <w:rsid w:val="00A931DC"/>
    <w:rsid w:val="00AD6FD2"/>
    <w:rsid w:val="00AE05CC"/>
    <w:rsid w:val="00AF3DCD"/>
    <w:rsid w:val="00B03F13"/>
    <w:rsid w:val="00B17026"/>
    <w:rsid w:val="00C0025A"/>
    <w:rsid w:val="00CB037D"/>
    <w:rsid w:val="00CB2E54"/>
    <w:rsid w:val="00CE32C9"/>
    <w:rsid w:val="00DD72E3"/>
    <w:rsid w:val="00DE6107"/>
    <w:rsid w:val="00F3479B"/>
    <w:rsid w:val="00F616E5"/>
    <w:rsid w:val="00FA2BB0"/>
    <w:rsid w:val="00FD78F9"/>
    <w:rsid w:val="00FF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9B3E"/>
  <w15:docId w15:val="{8F0431BF-6760-44D7-B028-208458C6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after="222" w:line="264" w:lineRule="auto"/>
      <w:ind w:left="785" w:hanging="360"/>
      <w:jc w:val="center"/>
      <w:outlineLvl w:val="0"/>
    </w:pPr>
    <w:rPr>
      <w:b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="Calibri" w:eastAsia="Calibri" w:hAnsi="Calibri" w:cs="Calibri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nhideWhenUsed/>
    <w:qFormat/>
    <w:rsid w:val="0F38187F"/>
    <w:pPr>
      <w:spacing w:before="40"/>
      <w:outlineLvl w:val="6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8">
    <w:name w:val="heading 8"/>
    <w:basedOn w:val="a"/>
    <w:next w:val="a"/>
    <w:link w:val="80"/>
    <w:unhideWhenUsed/>
    <w:qFormat/>
    <w:rsid w:val="0F38187F"/>
    <w:p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9">
    <w:name w:val="heading 9"/>
    <w:basedOn w:val="a"/>
    <w:next w:val="a"/>
    <w:link w:val="90"/>
    <w:unhideWhenUsed/>
    <w:qFormat/>
    <w:rsid w:val="0F38187F"/>
    <w:p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Subtitle"/>
    <w:basedOn w:val="a"/>
    <w:next w:val="a"/>
    <w:link w:val="a6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8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9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a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b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c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d">
    <w:basedOn w:val="NormalTable0"/>
    <w:tblPr>
      <w:tblStyleRowBandSize w:val="1"/>
      <w:tblStyleColBandSize w:val="1"/>
      <w:tblCellMar>
        <w:left w:w="103" w:type="dxa"/>
        <w:right w:w="108" w:type="dxa"/>
      </w:tblCellMar>
    </w:tblPr>
  </w:style>
  <w:style w:type="table" w:customStyle="1" w:styleId="ae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NormalTable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1979A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979A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F3818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F381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F38187F"/>
    <w:rPr>
      <w:rFonts w:asciiTheme="majorHAnsi" w:eastAsiaTheme="majorEastAsia" w:hAnsiTheme="majorHAnsi" w:cstheme="majorBidi"/>
      <w:color w:val="243F60"/>
      <w:sz w:val="24"/>
      <w:szCs w:val="24"/>
    </w:rPr>
  </w:style>
  <w:style w:type="character" w:customStyle="1" w:styleId="40">
    <w:name w:val="Заголовок 4 Знак"/>
    <w:basedOn w:val="a0"/>
    <w:link w:val="4"/>
    <w:rsid w:val="0F38187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F38187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rsid w:val="0F38187F"/>
    <w:rPr>
      <w:rFonts w:asciiTheme="majorHAnsi" w:eastAsiaTheme="majorEastAsia" w:hAnsiTheme="majorHAnsi" w:cstheme="majorBidi"/>
      <w:color w:val="243F60"/>
    </w:rPr>
  </w:style>
  <w:style w:type="character" w:customStyle="1" w:styleId="70">
    <w:name w:val="Заголовок 7 Знак"/>
    <w:basedOn w:val="a0"/>
    <w:link w:val="7"/>
    <w:rsid w:val="0F38187F"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80">
    <w:name w:val="Заголовок 8 Знак"/>
    <w:basedOn w:val="a0"/>
    <w:link w:val="8"/>
    <w:rsid w:val="0F38187F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90">
    <w:name w:val="Заголовок 9 Знак"/>
    <w:basedOn w:val="a0"/>
    <w:link w:val="9"/>
    <w:rsid w:val="0F38187F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a4">
    <w:name w:val="Заголовок Знак"/>
    <w:basedOn w:val="a0"/>
    <w:link w:val="a3"/>
    <w:rsid w:val="0F38187F"/>
    <w:rPr>
      <w:rFonts w:asciiTheme="majorHAnsi" w:eastAsiaTheme="majorEastAsia" w:hAnsiTheme="majorHAnsi" w:cstheme="majorBidi"/>
      <w:sz w:val="56"/>
      <w:szCs w:val="56"/>
    </w:rPr>
  </w:style>
  <w:style w:type="character" w:customStyle="1" w:styleId="a6">
    <w:name w:val="Подзаголовок Знак"/>
    <w:basedOn w:val="a0"/>
    <w:link w:val="a5"/>
    <w:rsid w:val="0F38187F"/>
    <w:rPr>
      <w:rFonts w:ascii="Times New Roman" w:eastAsiaTheme="minorEastAsia" w:hAnsi="Times New Roman" w:cs="Times New Roman"/>
      <w:color w:val="5A5A5A"/>
    </w:rPr>
  </w:style>
  <w:style w:type="paragraph" w:styleId="11">
    <w:name w:val="toc 1"/>
    <w:basedOn w:val="a"/>
    <w:next w:val="a"/>
    <w:autoRedefine/>
    <w:uiPriority w:val="39"/>
    <w:unhideWhenUsed/>
    <w:rsid w:val="006F7906"/>
    <w:pPr>
      <w:spacing w:after="100"/>
    </w:pPr>
  </w:style>
  <w:style w:type="character" w:styleId="af6">
    <w:name w:val="Hyperlink"/>
    <w:basedOn w:val="a0"/>
    <w:uiPriority w:val="99"/>
    <w:unhideWhenUsed/>
    <w:rsid w:val="006F7906"/>
    <w:rPr>
      <w:color w:val="0000FF" w:themeColor="hyperlink"/>
      <w:u w:val="single"/>
    </w:rPr>
  </w:style>
  <w:style w:type="table" w:customStyle="1" w:styleId="a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LO-normal">
    <w:name w:val="LO-normal"/>
    <w:qFormat/>
    <w:rsid w:val="008824CA"/>
    <w:pPr>
      <w:suppressAutoHyphens/>
      <w:spacing w:after="160" w:line="259" w:lineRule="auto"/>
    </w:pPr>
    <w:rPr>
      <w:rFonts w:ascii="Calibri" w:eastAsia="Calibri" w:hAnsi="Calibri" w:cs="Calibri"/>
      <w:sz w:val="22"/>
      <w:szCs w:val="22"/>
      <w:lang w:eastAsia="zh-CN" w:bidi="hi-IN"/>
    </w:rPr>
  </w:style>
  <w:style w:type="paragraph" w:styleId="affa">
    <w:name w:val="List Paragraph"/>
    <w:basedOn w:val="a"/>
    <w:uiPriority w:val="34"/>
    <w:qFormat/>
    <w:rsid w:val="00B03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115515" TargetMode="External"/><Relationship Id="rId4" Type="http://schemas.openxmlformats.org/officeDocument/2006/relationships/styles" Target="styles.xml"/><Relationship Id="rId9" Type="http://schemas.openxmlformats.org/officeDocument/2006/relationships/hyperlink" Target="http://career.fa.ru/vidy-i-sroki-praktiki-v-20172018-uchebnom-go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6epxcmb+Z64g0dbgEyTbcMHrVA==">CgMxLjAaDQoBMBIICgYIBTICCAEyCWguMTdkcDh2dTIJaC4xZm9iOXRlMgloLjMwajB6bGwyCWguMnhjeXRwaTIJaC4xY2k5M3hiMgloLjN3aHdtbDQyCWguMmJuNndzeDIIaC5xc2g3MHEyCWguM2FzNHBvajIIaC5namRneHMyCWguMXB4ZXp3YzIJaC40OXgyaWs1MgloLjI2aW4xcmcyCWguMnAyY3NyeTIJaC4xNDduMnpyMgloLjNvN2FsbmsyCWguMjNja3Z2ZDgAciExR0l5M0xXNVhkVkNNRU5RT3NCaS1ILWNGeC11dlg2TGk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3D479C3-BCF0-4FF0-A166-30D1AB7C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30</Pages>
  <Words>7830</Words>
  <Characters>44632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Евсеева Ирина Владимировна</dc:creator>
  <cp:lastModifiedBy>Евсеева Ирина Владимировна</cp:lastModifiedBy>
  <cp:revision>3</cp:revision>
  <dcterms:created xsi:type="dcterms:W3CDTF">2023-07-04T09:55:00Z</dcterms:created>
  <dcterms:modified xsi:type="dcterms:W3CDTF">2023-07-05T06:34:00Z</dcterms:modified>
</cp:coreProperties>
</file>